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C02A3" w14:textId="581773A6" w:rsidR="00095DDA" w:rsidRDefault="00095DDA" w:rsidP="006208E5">
      <w:pPr>
        <w:spacing w:line="276" w:lineRule="auto"/>
        <w:rPr>
          <w:b/>
          <w:sz w:val="22"/>
          <w:szCs w:val="22"/>
        </w:rPr>
      </w:pPr>
      <w:bookmarkStart w:id="0" w:name="_GoBack"/>
      <w:bookmarkEnd w:id="0"/>
    </w:p>
    <w:p w14:paraId="4B9DD825" w14:textId="77777777" w:rsidR="00095DDA" w:rsidRDefault="00095DDA" w:rsidP="006208E5">
      <w:pPr>
        <w:spacing w:line="276" w:lineRule="auto"/>
        <w:rPr>
          <w:b/>
          <w:sz w:val="22"/>
          <w:szCs w:val="22"/>
        </w:rPr>
      </w:pPr>
    </w:p>
    <w:p w14:paraId="0179CE60" w14:textId="77777777" w:rsidR="00095DDA" w:rsidRDefault="00095DDA" w:rsidP="006208E5">
      <w:pPr>
        <w:spacing w:line="276" w:lineRule="auto"/>
        <w:rPr>
          <w:b/>
          <w:sz w:val="22"/>
          <w:szCs w:val="22"/>
        </w:rPr>
      </w:pPr>
    </w:p>
    <w:p w14:paraId="38EEDE91" w14:textId="762699F7" w:rsidR="007E0957" w:rsidRPr="00D33632" w:rsidRDefault="007E0957" w:rsidP="006208E5">
      <w:pPr>
        <w:spacing w:line="276" w:lineRule="auto"/>
        <w:rPr>
          <w:b/>
          <w:sz w:val="22"/>
          <w:szCs w:val="22"/>
        </w:rPr>
      </w:pPr>
      <w:r w:rsidRPr="00D33632">
        <w:rPr>
          <w:b/>
          <w:sz w:val="22"/>
          <w:szCs w:val="22"/>
        </w:rPr>
        <w:t xml:space="preserve">Annex </w:t>
      </w:r>
      <w:r w:rsidR="00095DDA">
        <w:rPr>
          <w:b/>
          <w:sz w:val="22"/>
          <w:szCs w:val="22"/>
        </w:rPr>
        <w:t xml:space="preserve">1 </w:t>
      </w:r>
      <w:r w:rsidRPr="00D33632">
        <w:rPr>
          <w:b/>
          <w:sz w:val="22"/>
          <w:szCs w:val="22"/>
        </w:rPr>
        <w:t xml:space="preserve">– Form </w:t>
      </w:r>
      <w:r w:rsidR="00095DDA">
        <w:rPr>
          <w:b/>
          <w:sz w:val="22"/>
          <w:szCs w:val="22"/>
        </w:rPr>
        <w:t xml:space="preserve">1 </w:t>
      </w:r>
      <w:r w:rsidR="0069729F">
        <w:rPr>
          <w:b/>
          <w:sz w:val="22"/>
          <w:szCs w:val="22"/>
        </w:rPr>
        <w:t>to self-n</w:t>
      </w:r>
      <w:r w:rsidR="0069729F" w:rsidRPr="00D33632">
        <w:rPr>
          <w:b/>
          <w:sz w:val="22"/>
          <w:szCs w:val="22"/>
        </w:rPr>
        <w:t>ominat</w:t>
      </w:r>
      <w:r w:rsidR="0069729F">
        <w:rPr>
          <w:b/>
          <w:sz w:val="22"/>
          <w:szCs w:val="22"/>
        </w:rPr>
        <w:t>e</w:t>
      </w:r>
      <w:r w:rsidRPr="00D33632">
        <w:rPr>
          <w:b/>
          <w:sz w:val="22"/>
          <w:szCs w:val="22"/>
        </w:rPr>
        <w:t xml:space="preserve"> </w:t>
      </w:r>
      <w:r w:rsidR="00554758">
        <w:rPr>
          <w:b/>
          <w:sz w:val="22"/>
          <w:szCs w:val="22"/>
        </w:rPr>
        <w:t>for the position of</w:t>
      </w:r>
      <w:r w:rsidRPr="00D33632">
        <w:rPr>
          <w:b/>
          <w:sz w:val="22"/>
          <w:szCs w:val="22"/>
        </w:rPr>
        <w:t xml:space="preserve"> </w:t>
      </w:r>
      <w:r w:rsidR="007C12BD">
        <w:rPr>
          <w:b/>
          <w:sz w:val="22"/>
          <w:szCs w:val="22"/>
        </w:rPr>
        <w:t xml:space="preserve">the </w:t>
      </w:r>
      <w:r w:rsidR="00E70EFF">
        <w:rPr>
          <w:b/>
          <w:sz w:val="22"/>
          <w:szCs w:val="22"/>
        </w:rPr>
        <w:t>S</w:t>
      </w:r>
      <w:r w:rsidR="00E70EFF" w:rsidRPr="00E70EFF">
        <w:rPr>
          <w:b/>
          <w:sz w:val="22"/>
          <w:szCs w:val="22"/>
        </w:rPr>
        <w:t xml:space="preserve">upervisory </w:t>
      </w:r>
      <w:r w:rsidR="00E70EFF">
        <w:rPr>
          <w:b/>
          <w:sz w:val="22"/>
          <w:szCs w:val="22"/>
        </w:rPr>
        <w:t>B</w:t>
      </w:r>
      <w:r w:rsidR="00E70EFF" w:rsidRPr="00E70EFF">
        <w:rPr>
          <w:b/>
          <w:sz w:val="22"/>
          <w:szCs w:val="22"/>
        </w:rPr>
        <w:t>oard</w:t>
      </w:r>
      <w:r w:rsidR="00E70EFF">
        <w:rPr>
          <w:b/>
          <w:sz w:val="22"/>
          <w:szCs w:val="22"/>
        </w:rPr>
        <w:t xml:space="preserve"> </w:t>
      </w:r>
      <w:r w:rsidR="00554758">
        <w:rPr>
          <w:b/>
          <w:sz w:val="22"/>
          <w:szCs w:val="22"/>
        </w:rPr>
        <w:t>member</w:t>
      </w:r>
    </w:p>
    <w:p w14:paraId="3EDD222A" w14:textId="39884560" w:rsidR="007E0957" w:rsidRPr="004223EF" w:rsidRDefault="007E0957" w:rsidP="006208E5">
      <w:pPr>
        <w:spacing w:line="276" w:lineRule="auto"/>
        <w:rPr>
          <w:b/>
          <w:i/>
          <w:sz w:val="22"/>
          <w:szCs w:val="22"/>
        </w:rPr>
      </w:pPr>
      <w:r w:rsidRPr="004223EF">
        <w:rPr>
          <w:b/>
          <w:i/>
          <w:sz w:val="22"/>
          <w:szCs w:val="22"/>
        </w:rPr>
        <w:t>(Attac</w:t>
      </w:r>
      <w:r w:rsidR="00D02433">
        <w:rPr>
          <w:b/>
          <w:i/>
          <w:sz w:val="22"/>
          <w:szCs w:val="22"/>
        </w:rPr>
        <w:t xml:space="preserve">hed to the </w:t>
      </w:r>
      <w:r w:rsidR="007C12BD">
        <w:rPr>
          <w:b/>
          <w:i/>
          <w:sz w:val="22"/>
          <w:szCs w:val="22"/>
        </w:rPr>
        <w:t>Supervisory Board</w:t>
      </w:r>
      <w:r w:rsidR="007C12BD" w:rsidRPr="004223EF">
        <w:rPr>
          <w:b/>
          <w:i/>
          <w:sz w:val="22"/>
          <w:szCs w:val="22"/>
        </w:rPr>
        <w:t xml:space="preserve"> </w:t>
      </w:r>
      <w:r w:rsidR="002B44D9">
        <w:rPr>
          <w:b/>
          <w:i/>
          <w:sz w:val="22"/>
          <w:szCs w:val="22"/>
        </w:rPr>
        <w:t>Election Regulations</w:t>
      </w:r>
      <w:r w:rsidRPr="004223EF">
        <w:rPr>
          <w:b/>
          <w:i/>
          <w:sz w:val="22"/>
          <w:szCs w:val="22"/>
        </w:rPr>
        <w:t>)</w:t>
      </w:r>
    </w:p>
    <w:p w14:paraId="4474811F" w14:textId="77777777" w:rsidR="007E0957" w:rsidRPr="002D7180" w:rsidRDefault="00F65A15" w:rsidP="006208E5">
      <w:pPr>
        <w:spacing w:line="276" w:lineRule="auto"/>
        <w:rPr>
          <w:sz w:val="22"/>
          <w:szCs w:val="22"/>
        </w:rPr>
      </w:pPr>
      <w:r w:rsidRPr="002D7180">
        <w:rPr>
          <w:sz w:val="22"/>
          <w:szCs w:val="22"/>
        </w:rPr>
        <w:t xml:space="preserve">  </w:t>
      </w:r>
    </w:p>
    <w:tbl>
      <w:tblPr>
        <w:tblW w:w="9648" w:type="dxa"/>
        <w:tblLook w:val="0000" w:firstRow="0" w:lastRow="0" w:firstColumn="0" w:lastColumn="0" w:noHBand="0" w:noVBand="0"/>
      </w:tblPr>
      <w:tblGrid>
        <w:gridCol w:w="4338"/>
        <w:gridCol w:w="5310"/>
      </w:tblGrid>
      <w:tr w:rsidR="007E0957" w:rsidRPr="002D7180" w14:paraId="15A1A82C" w14:textId="77777777" w:rsidTr="002E27CE">
        <w:trPr>
          <w:trHeight w:val="1350"/>
        </w:trPr>
        <w:tc>
          <w:tcPr>
            <w:tcW w:w="4338" w:type="dxa"/>
          </w:tcPr>
          <w:p w14:paraId="448A5043" w14:textId="77777777" w:rsidR="007E0957" w:rsidRPr="002D7180" w:rsidRDefault="007E0957" w:rsidP="006208E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D7180">
              <w:rPr>
                <w:b/>
                <w:sz w:val="22"/>
                <w:szCs w:val="22"/>
              </w:rPr>
              <w:t>VIN</w:t>
            </w:r>
            <w:r w:rsidR="00E24787">
              <w:rPr>
                <w:b/>
                <w:sz w:val="22"/>
                <w:szCs w:val="22"/>
              </w:rPr>
              <w:t xml:space="preserve">GROUP JOINT STOCK COMPANY </w:t>
            </w:r>
          </w:p>
          <w:p w14:paraId="0935F78E" w14:textId="77777777" w:rsidR="007E0957" w:rsidRPr="002D7180" w:rsidRDefault="007E0957" w:rsidP="006208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D7180">
              <w:rPr>
                <w:sz w:val="22"/>
                <w:szCs w:val="22"/>
              </w:rPr>
              <w:t>-----------</w:t>
            </w:r>
            <w:r w:rsidRPr="002D7180">
              <w:rPr>
                <w:sz w:val="22"/>
                <w:szCs w:val="22"/>
              </w:rPr>
              <w:sym w:font="Wingdings 2" w:char="F061"/>
            </w:r>
            <w:r w:rsidRPr="002D7180">
              <w:rPr>
                <w:sz w:val="22"/>
                <w:szCs w:val="22"/>
              </w:rPr>
              <w:t xml:space="preserve"> </w:t>
            </w:r>
            <w:r w:rsidRPr="002D7180">
              <w:rPr>
                <w:sz w:val="22"/>
                <w:szCs w:val="22"/>
              </w:rPr>
              <w:sym w:font="Wingdings" w:char="F07B"/>
            </w:r>
            <w:r w:rsidRPr="002D7180">
              <w:rPr>
                <w:sz w:val="22"/>
                <w:szCs w:val="22"/>
              </w:rPr>
              <w:t xml:space="preserve"> </w:t>
            </w:r>
            <w:r w:rsidRPr="002D7180">
              <w:rPr>
                <w:sz w:val="22"/>
                <w:szCs w:val="22"/>
              </w:rPr>
              <w:sym w:font="Wingdings 2" w:char="F062"/>
            </w:r>
            <w:r w:rsidRPr="002D7180">
              <w:rPr>
                <w:sz w:val="22"/>
                <w:szCs w:val="22"/>
              </w:rPr>
              <w:t>----------</w:t>
            </w:r>
          </w:p>
          <w:p w14:paraId="7666B48F" w14:textId="77777777" w:rsidR="007E0957" w:rsidRPr="002D7180" w:rsidRDefault="007E0957" w:rsidP="006208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310" w:type="dxa"/>
          </w:tcPr>
          <w:p w14:paraId="5D29D812" w14:textId="77777777" w:rsidR="007E0957" w:rsidRPr="002D7180" w:rsidRDefault="007E0957" w:rsidP="006208E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D7180">
              <w:rPr>
                <w:b/>
                <w:sz w:val="22"/>
                <w:szCs w:val="22"/>
              </w:rPr>
              <w:t>THE SOCIALIST REPUBLIC OF VIETNAM</w:t>
            </w:r>
          </w:p>
          <w:p w14:paraId="295309C6" w14:textId="72E8A220" w:rsidR="007E0957" w:rsidRPr="002D7180" w:rsidRDefault="007E0957" w:rsidP="006208E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2D7180">
              <w:rPr>
                <w:i/>
                <w:sz w:val="22"/>
                <w:szCs w:val="22"/>
              </w:rPr>
              <w:t xml:space="preserve">Independence </w:t>
            </w:r>
            <w:r w:rsidR="002F486C">
              <w:rPr>
                <w:i/>
                <w:sz w:val="22"/>
                <w:szCs w:val="22"/>
              </w:rPr>
              <w:t xml:space="preserve">– </w:t>
            </w:r>
            <w:r w:rsidRPr="002D7180">
              <w:rPr>
                <w:i/>
                <w:sz w:val="22"/>
                <w:szCs w:val="22"/>
              </w:rPr>
              <w:t xml:space="preserve">Freedom </w:t>
            </w:r>
            <w:r w:rsidR="002F486C">
              <w:rPr>
                <w:i/>
                <w:sz w:val="22"/>
                <w:szCs w:val="22"/>
              </w:rPr>
              <w:t>–</w:t>
            </w:r>
            <w:r w:rsidRPr="002D7180">
              <w:rPr>
                <w:i/>
                <w:sz w:val="22"/>
                <w:szCs w:val="22"/>
              </w:rPr>
              <w:t xml:space="preserve"> Happiness</w:t>
            </w:r>
          </w:p>
          <w:p w14:paraId="71AAC599" w14:textId="77777777" w:rsidR="0082629C" w:rsidRPr="007A1437" w:rsidRDefault="0082629C" w:rsidP="006208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A1437">
              <w:rPr>
                <w:sz w:val="22"/>
                <w:szCs w:val="22"/>
              </w:rPr>
              <w:t>----***----</w:t>
            </w:r>
          </w:p>
          <w:p w14:paraId="3F6B6229" w14:textId="6ABBCB1F" w:rsidR="007E0957" w:rsidRPr="002D7180" w:rsidRDefault="007E0957" w:rsidP="007C12BD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proofErr w:type="gramStart"/>
            <w:r w:rsidRPr="002D7180">
              <w:rPr>
                <w:i/>
                <w:sz w:val="22"/>
                <w:szCs w:val="22"/>
              </w:rPr>
              <w:t>Hanoi, …</w:t>
            </w:r>
            <w:r w:rsidR="00EE6293" w:rsidRPr="002D7180">
              <w:rPr>
                <w:i/>
                <w:sz w:val="22"/>
                <w:szCs w:val="22"/>
              </w:rPr>
              <w:t>..</w:t>
            </w:r>
            <w:proofErr w:type="gramEnd"/>
            <w:r w:rsidR="00EE6293" w:rsidRPr="002D7180">
              <w:rPr>
                <w:i/>
                <w:sz w:val="22"/>
                <w:szCs w:val="22"/>
              </w:rPr>
              <w:t>/</w:t>
            </w:r>
            <w:r w:rsidRPr="002D7180">
              <w:rPr>
                <w:i/>
                <w:sz w:val="22"/>
                <w:szCs w:val="22"/>
              </w:rPr>
              <w:t xml:space="preserve">…. </w:t>
            </w:r>
            <w:r w:rsidR="00EE6293" w:rsidRPr="002D7180">
              <w:rPr>
                <w:i/>
                <w:sz w:val="22"/>
                <w:szCs w:val="22"/>
              </w:rPr>
              <w:t>/</w:t>
            </w:r>
            <w:r w:rsidR="007C12BD" w:rsidRPr="002D7180">
              <w:rPr>
                <w:i/>
                <w:sz w:val="22"/>
                <w:szCs w:val="22"/>
              </w:rPr>
              <w:t>201</w:t>
            </w:r>
            <w:r w:rsidR="007C12BD">
              <w:rPr>
                <w:i/>
                <w:sz w:val="22"/>
                <w:szCs w:val="22"/>
              </w:rPr>
              <w:t>7</w:t>
            </w:r>
          </w:p>
        </w:tc>
      </w:tr>
    </w:tbl>
    <w:p w14:paraId="34E185A9" w14:textId="77777777" w:rsidR="002F486C" w:rsidRDefault="002F486C" w:rsidP="006208E5">
      <w:pPr>
        <w:spacing w:line="276" w:lineRule="auto"/>
        <w:jc w:val="center"/>
        <w:rPr>
          <w:b/>
          <w:sz w:val="22"/>
          <w:szCs w:val="22"/>
        </w:rPr>
      </w:pPr>
    </w:p>
    <w:p w14:paraId="7C6579F5" w14:textId="77777777" w:rsidR="00261C8A" w:rsidRDefault="002E3B8C" w:rsidP="006208E5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SELF NOMINATION</w:t>
      </w:r>
    </w:p>
    <w:p w14:paraId="5C04A11E" w14:textId="1AAE38D8" w:rsidR="007E0957" w:rsidRPr="002D7180" w:rsidRDefault="00554758" w:rsidP="006208E5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FOR THE POSITION OF </w:t>
      </w:r>
      <w:r w:rsidR="00095DDA">
        <w:rPr>
          <w:b/>
          <w:sz w:val="22"/>
          <w:szCs w:val="22"/>
        </w:rPr>
        <w:t xml:space="preserve">THE </w:t>
      </w:r>
      <w:r w:rsidR="007C12BD" w:rsidRPr="002B3471">
        <w:rPr>
          <w:b/>
          <w:sz w:val="22"/>
          <w:szCs w:val="22"/>
        </w:rPr>
        <w:t>SUPERVISORY BOARD</w:t>
      </w:r>
      <w:r w:rsidR="007C12BD" w:rsidDel="007C12BD">
        <w:rPr>
          <w:b/>
          <w:sz w:val="22"/>
          <w:szCs w:val="22"/>
        </w:rPr>
        <w:t xml:space="preserve"> </w:t>
      </w:r>
      <w:r w:rsidR="007E0957" w:rsidRPr="002D7180">
        <w:rPr>
          <w:b/>
          <w:sz w:val="22"/>
          <w:szCs w:val="22"/>
        </w:rPr>
        <w:t>MEMBER</w:t>
      </w:r>
    </w:p>
    <w:p w14:paraId="38A5D224" w14:textId="77777777" w:rsidR="007E0957" w:rsidRPr="002D7180" w:rsidRDefault="007E0957" w:rsidP="0018015A">
      <w:pPr>
        <w:spacing w:line="276" w:lineRule="auto"/>
        <w:ind w:left="60"/>
        <w:jc w:val="center"/>
        <w:rPr>
          <w:b/>
          <w:sz w:val="22"/>
          <w:szCs w:val="22"/>
        </w:rPr>
      </w:pPr>
      <w:r w:rsidRPr="002D7180">
        <w:rPr>
          <w:b/>
          <w:sz w:val="22"/>
          <w:szCs w:val="22"/>
        </w:rPr>
        <w:t>VIN</w:t>
      </w:r>
      <w:r w:rsidR="00E24787">
        <w:rPr>
          <w:b/>
          <w:sz w:val="22"/>
          <w:szCs w:val="22"/>
        </w:rPr>
        <w:t>GROUP</w:t>
      </w:r>
      <w:r w:rsidRPr="002D7180">
        <w:rPr>
          <w:b/>
          <w:sz w:val="22"/>
          <w:szCs w:val="22"/>
        </w:rPr>
        <w:t xml:space="preserve"> JOINT STOCK COMPANY</w:t>
      </w:r>
      <w:r w:rsidR="000048B4">
        <w:rPr>
          <w:b/>
          <w:sz w:val="22"/>
          <w:szCs w:val="22"/>
        </w:rPr>
        <w:t xml:space="preserve"> </w:t>
      </w:r>
    </w:p>
    <w:p w14:paraId="5F10360F" w14:textId="77777777" w:rsidR="002F486C" w:rsidRDefault="002F486C" w:rsidP="006208E5">
      <w:pPr>
        <w:spacing w:line="276" w:lineRule="auto"/>
        <w:jc w:val="center"/>
        <w:rPr>
          <w:i/>
          <w:sz w:val="22"/>
          <w:szCs w:val="22"/>
          <w:u w:val="single"/>
        </w:rPr>
      </w:pPr>
    </w:p>
    <w:p w14:paraId="3AA50C84" w14:textId="632B4EA0" w:rsidR="007E0957" w:rsidRPr="002D7180" w:rsidRDefault="007E0957" w:rsidP="006208E5">
      <w:pPr>
        <w:spacing w:line="276" w:lineRule="auto"/>
        <w:jc w:val="center"/>
        <w:rPr>
          <w:b/>
          <w:sz w:val="22"/>
          <w:szCs w:val="22"/>
        </w:rPr>
      </w:pPr>
      <w:r w:rsidRPr="002D7180">
        <w:rPr>
          <w:i/>
          <w:sz w:val="22"/>
          <w:szCs w:val="22"/>
          <w:u w:val="single"/>
        </w:rPr>
        <w:t>To:</w:t>
      </w:r>
      <w:r w:rsidRPr="002D7180">
        <w:rPr>
          <w:b/>
          <w:sz w:val="22"/>
          <w:szCs w:val="22"/>
        </w:rPr>
        <w:t xml:space="preserve"> </w:t>
      </w:r>
      <w:r w:rsidRPr="002D7180">
        <w:rPr>
          <w:b/>
          <w:sz w:val="22"/>
          <w:szCs w:val="22"/>
        </w:rPr>
        <w:tab/>
        <w:t xml:space="preserve">The Organizing Committee of the </w:t>
      </w:r>
      <w:r w:rsidR="007C12BD" w:rsidRPr="002D7180">
        <w:rPr>
          <w:b/>
          <w:sz w:val="22"/>
          <w:szCs w:val="22"/>
        </w:rPr>
        <w:t>201</w:t>
      </w:r>
      <w:r w:rsidR="007C12BD">
        <w:rPr>
          <w:b/>
          <w:sz w:val="22"/>
          <w:szCs w:val="22"/>
        </w:rPr>
        <w:t>7</w:t>
      </w:r>
      <w:r w:rsidR="007C12BD" w:rsidRPr="002D7180">
        <w:rPr>
          <w:b/>
          <w:sz w:val="22"/>
          <w:szCs w:val="22"/>
        </w:rPr>
        <w:t xml:space="preserve"> </w:t>
      </w:r>
      <w:r w:rsidRPr="002D7180">
        <w:rPr>
          <w:b/>
          <w:sz w:val="22"/>
          <w:szCs w:val="22"/>
        </w:rPr>
        <w:t xml:space="preserve">Annual General </w:t>
      </w:r>
      <w:r w:rsidR="002F486C">
        <w:rPr>
          <w:b/>
          <w:sz w:val="22"/>
          <w:szCs w:val="22"/>
        </w:rPr>
        <w:t xml:space="preserve">Meeting of </w:t>
      </w:r>
      <w:r w:rsidRPr="002D7180">
        <w:rPr>
          <w:b/>
          <w:sz w:val="22"/>
          <w:szCs w:val="22"/>
        </w:rPr>
        <w:t>Shareholders</w:t>
      </w:r>
    </w:p>
    <w:p w14:paraId="28AE774A" w14:textId="77777777" w:rsidR="007E0957" w:rsidRDefault="007E0957" w:rsidP="006208E5">
      <w:pPr>
        <w:spacing w:line="276" w:lineRule="auto"/>
        <w:jc w:val="both"/>
        <w:rPr>
          <w:sz w:val="22"/>
          <w:szCs w:val="22"/>
        </w:rPr>
      </w:pPr>
    </w:p>
    <w:p w14:paraId="3E200621" w14:textId="77777777" w:rsidR="002F486C" w:rsidRPr="002D7180" w:rsidRDefault="002F486C" w:rsidP="006208E5">
      <w:pPr>
        <w:spacing w:line="276" w:lineRule="auto"/>
        <w:jc w:val="both"/>
        <w:rPr>
          <w:sz w:val="22"/>
          <w:szCs w:val="22"/>
        </w:rPr>
      </w:pPr>
    </w:p>
    <w:p w14:paraId="48231578" w14:textId="77777777" w:rsidR="007E0957" w:rsidRPr="0099796E" w:rsidRDefault="007E0957" w:rsidP="006208E5">
      <w:pPr>
        <w:spacing w:line="276" w:lineRule="auto"/>
        <w:jc w:val="both"/>
        <w:rPr>
          <w:sz w:val="4"/>
          <w:szCs w:val="22"/>
        </w:rPr>
      </w:pPr>
    </w:p>
    <w:p w14:paraId="04FB704B" w14:textId="77777777" w:rsidR="007E0957" w:rsidRPr="002D7180" w:rsidRDefault="00984E6F" w:rsidP="006208E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My name is</w:t>
      </w:r>
      <w:proofErr w:type="gramStart"/>
      <w:r w:rsidR="007E0957" w:rsidRPr="002D7180">
        <w:rPr>
          <w:sz w:val="22"/>
          <w:szCs w:val="22"/>
        </w:rPr>
        <w:t>:..........................................................................................................................................</w:t>
      </w:r>
      <w:r w:rsidR="00A22486">
        <w:rPr>
          <w:sz w:val="22"/>
          <w:szCs w:val="22"/>
        </w:rPr>
        <w:t>..........</w:t>
      </w:r>
      <w:proofErr w:type="gramEnd"/>
    </w:p>
    <w:p w14:paraId="3D0F9C9A" w14:textId="77777777" w:rsidR="00984E6F" w:rsidRPr="00984E6F" w:rsidRDefault="00984E6F" w:rsidP="006208E5">
      <w:pPr>
        <w:spacing w:line="276" w:lineRule="auto"/>
        <w:jc w:val="both"/>
        <w:rPr>
          <w:sz w:val="32"/>
          <w:szCs w:val="22"/>
        </w:rPr>
      </w:pPr>
      <w:r>
        <w:rPr>
          <w:sz w:val="22"/>
          <w:szCs w:val="22"/>
        </w:rPr>
        <w:t>Shareholder code:</w:t>
      </w:r>
      <w:r w:rsidRPr="00984E6F">
        <w:rPr>
          <w:sz w:val="22"/>
          <w:szCs w:val="22"/>
        </w:rPr>
        <w:t xml:space="preserve"> </w:t>
      </w:r>
      <w:r w:rsidRPr="002D7180">
        <w:rPr>
          <w:sz w:val="22"/>
          <w:szCs w:val="22"/>
        </w:rPr>
        <w:t>.................................................................................................................................</w:t>
      </w:r>
      <w:r>
        <w:rPr>
          <w:sz w:val="22"/>
          <w:szCs w:val="22"/>
        </w:rPr>
        <w:t>..........</w:t>
      </w:r>
    </w:p>
    <w:p w14:paraId="1AF791FF" w14:textId="77777777" w:rsidR="007E0957" w:rsidRPr="002D7180" w:rsidRDefault="007E0957" w:rsidP="006208E5">
      <w:pPr>
        <w:spacing w:line="276" w:lineRule="auto"/>
        <w:jc w:val="both"/>
        <w:rPr>
          <w:sz w:val="22"/>
          <w:szCs w:val="22"/>
        </w:rPr>
      </w:pPr>
      <w:r w:rsidRPr="002D7180">
        <w:rPr>
          <w:sz w:val="22"/>
          <w:szCs w:val="22"/>
        </w:rPr>
        <w:t>Date of birth</w:t>
      </w:r>
      <w:proofErr w:type="gramStart"/>
      <w:r w:rsidRPr="002D7180">
        <w:rPr>
          <w:sz w:val="22"/>
          <w:szCs w:val="22"/>
        </w:rPr>
        <w:t>:.........................................................................</w:t>
      </w:r>
      <w:proofErr w:type="gramEnd"/>
      <w:r w:rsidRPr="002D7180">
        <w:rPr>
          <w:sz w:val="22"/>
          <w:szCs w:val="22"/>
        </w:rPr>
        <w:t>Place of birth.....................................................</w:t>
      </w:r>
    </w:p>
    <w:p w14:paraId="26A89325" w14:textId="77777777" w:rsidR="007E0957" w:rsidRPr="002D7180" w:rsidRDefault="007E0957" w:rsidP="006208E5">
      <w:pPr>
        <w:spacing w:line="276" w:lineRule="auto"/>
        <w:jc w:val="both"/>
        <w:rPr>
          <w:sz w:val="22"/>
          <w:szCs w:val="22"/>
        </w:rPr>
      </w:pPr>
      <w:r w:rsidRPr="002D7180">
        <w:rPr>
          <w:sz w:val="22"/>
          <w:szCs w:val="22"/>
        </w:rPr>
        <w:t>Permanent address</w:t>
      </w:r>
      <w:proofErr w:type="gramStart"/>
      <w:r w:rsidRPr="002D7180">
        <w:rPr>
          <w:sz w:val="22"/>
          <w:szCs w:val="22"/>
        </w:rPr>
        <w:t>:..........................................................................................................................................</w:t>
      </w:r>
      <w:proofErr w:type="gramEnd"/>
    </w:p>
    <w:p w14:paraId="2C21AC10" w14:textId="644DD987" w:rsidR="007166A0" w:rsidRDefault="007E0957" w:rsidP="006208E5">
      <w:pPr>
        <w:spacing w:line="276" w:lineRule="auto"/>
        <w:jc w:val="both"/>
        <w:rPr>
          <w:sz w:val="22"/>
          <w:szCs w:val="22"/>
        </w:rPr>
      </w:pPr>
      <w:r w:rsidRPr="002D7180">
        <w:rPr>
          <w:sz w:val="22"/>
          <w:szCs w:val="22"/>
        </w:rPr>
        <w:t>ID Card/Passport number</w:t>
      </w:r>
      <w:proofErr w:type="gramStart"/>
      <w:r w:rsidRPr="002D7180">
        <w:rPr>
          <w:sz w:val="22"/>
          <w:szCs w:val="22"/>
        </w:rPr>
        <w:t>:...............................</w:t>
      </w:r>
      <w:r w:rsidR="00A22486">
        <w:rPr>
          <w:sz w:val="22"/>
          <w:szCs w:val="22"/>
        </w:rPr>
        <w:t>.............</w:t>
      </w:r>
      <w:proofErr w:type="gramEnd"/>
      <w:r w:rsidRPr="002D7180">
        <w:rPr>
          <w:sz w:val="22"/>
          <w:szCs w:val="22"/>
        </w:rPr>
        <w:t xml:space="preserve"> Date of </w:t>
      </w:r>
      <w:r w:rsidR="002F486C">
        <w:rPr>
          <w:sz w:val="22"/>
          <w:szCs w:val="22"/>
        </w:rPr>
        <w:t>i</w:t>
      </w:r>
      <w:r w:rsidR="002F486C" w:rsidRPr="002D7180">
        <w:rPr>
          <w:sz w:val="22"/>
          <w:szCs w:val="22"/>
        </w:rPr>
        <w:t>ssue</w:t>
      </w:r>
      <w:r w:rsidRPr="002D7180">
        <w:rPr>
          <w:sz w:val="22"/>
          <w:szCs w:val="22"/>
        </w:rPr>
        <w:t>: ..................................</w:t>
      </w:r>
      <w:r w:rsidR="00A22486">
        <w:rPr>
          <w:sz w:val="22"/>
          <w:szCs w:val="22"/>
        </w:rPr>
        <w:t>........................</w:t>
      </w:r>
      <w:r w:rsidRPr="002D7180">
        <w:rPr>
          <w:sz w:val="22"/>
          <w:szCs w:val="22"/>
        </w:rPr>
        <w:t xml:space="preserve"> </w:t>
      </w:r>
    </w:p>
    <w:p w14:paraId="22D2AF71" w14:textId="199EF486" w:rsidR="007E0957" w:rsidRPr="002D7180" w:rsidRDefault="007E0957" w:rsidP="006208E5">
      <w:pPr>
        <w:spacing w:line="276" w:lineRule="auto"/>
        <w:jc w:val="both"/>
        <w:rPr>
          <w:sz w:val="22"/>
          <w:szCs w:val="22"/>
        </w:rPr>
      </w:pPr>
      <w:r w:rsidRPr="002D7180">
        <w:rPr>
          <w:sz w:val="22"/>
          <w:szCs w:val="22"/>
        </w:rPr>
        <w:t xml:space="preserve">Place of </w:t>
      </w:r>
      <w:r w:rsidR="002F486C">
        <w:rPr>
          <w:sz w:val="22"/>
          <w:szCs w:val="22"/>
        </w:rPr>
        <w:t>i</w:t>
      </w:r>
      <w:r w:rsidR="002F486C" w:rsidRPr="002D7180">
        <w:rPr>
          <w:sz w:val="22"/>
          <w:szCs w:val="22"/>
        </w:rPr>
        <w:t>ssue</w:t>
      </w:r>
      <w:r w:rsidRPr="002D7180">
        <w:rPr>
          <w:sz w:val="22"/>
          <w:szCs w:val="22"/>
        </w:rPr>
        <w:t>: .........................................</w:t>
      </w:r>
    </w:p>
    <w:p w14:paraId="07A13C6C" w14:textId="77777777" w:rsidR="007E0957" w:rsidRPr="002D7180" w:rsidRDefault="007E0957" w:rsidP="006208E5">
      <w:pPr>
        <w:spacing w:line="276" w:lineRule="auto"/>
        <w:jc w:val="both"/>
        <w:rPr>
          <w:sz w:val="22"/>
          <w:szCs w:val="22"/>
        </w:rPr>
      </w:pPr>
      <w:r w:rsidRPr="002D7180">
        <w:rPr>
          <w:sz w:val="22"/>
          <w:szCs w:val="22"/>
        </w:rPr>
        <w:t xml:space="preserve">Educational </w:t>
      </w:r>
      <w:r w:rsidR="00132AF6">
        <w:rPr>
          <w:sz w:val="22"/>
          <w:szCs w:val="22"/>
        </w:rPr>
        <w:t>level</w:t>
      </w:r>
      <w:proofErr w:type="gramStart"/>
      <w:r w:rsidRPr="002D7180">
        <w:rPr>
          <w:sz w:val="22"/>
          <w:szCs w:val="22"/>
        </w:rPr>
        <w:t>:......................................................</w:t>
      </w:r>
      <w:proofErr w:type="gramEnd"/>
      <w:r w:rsidRPr="002D7180">
        <w:rPr>
          <w:sz w:val="22"/>
          <w:szCs w:val="22"/>
        </w:rPr>
        <w:t xml:space="preserve"> Major</w:t>
      </w:r>
      <w:r w:rsidR="007F3438" w:rsidRPr="002D7180">
        <w:rPr>
          <w:sz w:val="22"/>
          <w:szCs w:val="22"/>
        </w:rPr>
        <w:t>ing</w:t>
      </w:r>
      <w:r w:rsidRPr="002D7180">
        <w:rPr>
          <w:sz w:val="22"/>
          <w:szCs w:val="22"/>
        </w:rPr>
        <w:t xml:space="preserve"> in: .................................................</w:t>
      </w:r>
      <w:r w:rsidR="00A22486">
        <w:rPr>
          <w:sz w:val="22"/>
          <w:szCs w:val="22"/>
        </w:rPr>
        <w:t>....</w:t>
      </w:r>
    </w:p>
    <w:p w14:paraId="4F97C1D1" w14:textId="0217826A" w:rsidR="009F5CBD" w:rsidRDefault="00984E6F" w:rsidP="006208E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number of shares owned in </w:t>
      </w:r>
      <w:r w:rsidR="00900BBC">
        <w:rPr>
          <w:sz w:val="22"/>
          <w:szCs w:val="22"/>
        </w:rPr>
        <w:t xml:space="preserve">the last </w:t>
      </w:r>
      <w:r>
        <w:rPr>
          <w:sz w:val="22"/>
          <w:szCs w:val="22"/>
        </w:rPr>
        <w:t xml:space="preserve">six </w:t>
      </w:r>
      <w:r w:rsidR="002B44D9">
        <w:rPr>
          <w:sz w:val="22"/>
          <w:szCs w:val="22"/>
        </w:rPr>
        <w:t xml:space="preserve">(06) </w:t>
      </w:r>
      <w:r>
        <w:rPr>
          <w:sz w:val="22"/>
          <w:szCs w:val="22"/>
        </w:rPr>
        <w:t>consecutive months</w:t>
      </w:r>
      <w:r w:rsidR="00900BBC">
        <w:rPr>
          <w:sz w:val="22"/>
          <w:szCs w:val="22"/>
        </w:rPr>
        <w:t>: …………..shares, equivale</w:t>
      </w:r>
      <w:r w:rsidR="000E6F2A">
        <w:rPr>
          <w:sz w:val="22"/>
          <w:szCs w:val="22"/>
        </w:rPr>
        <w:t>nt to…</w:t>
      </w:r>
      <w:proofErr w:type="gramStart"/>
      <w:r w:rsidR="000E6F2A">
        <w:rPr>
          <w:sz w:val="22"/>
          <w:szCs w:val="22"/>
        </w:rPr>
        <w:t>.%</w:t>
      </w:r>
      <w:proofErr w:type="gramEnd"/>
      <w:r w:rsidR="000E6F2A">
        <w:rPr>
          <w:sz w:val="22"/>
          <w:szCs w:val="22"/>
        </w:rPr>
        <w:t xml:space="preserve"> of </w:t>
      </w:r>
      <w:r w:rsidR="002B44D9">
        <w:rPr>
          <w:sz w:val="22"/>
          <w:szCs w:val="22"/>
        </w:rPr>
        <w:t xml:space="preserve">the </w:t>
      </w:r>
      <w:r w:rsidR="000E6F2A">
        <w:rPr>
          <w:sz w:val="22"/>
          <w:szCs w:val="22"/>
        </w:rPr>
        <w:t>charter</w:t>
      </w:r>
      <w:r w:rsidR="00900BBC">
        <w:rPr>
          <w:sz w:val="22"/>
          <w:szCs w:val="22"/>
        </w:rPr>
        <w:t xml:space="preserve"> capital</w:t>
      </w:r>
      <w:r w:rsidR="002B44D9">
        <w:rPr>
          <w:sz w:val="22"/>
          <w:szCs w:val="22"/>
        </w:rPr>
        <w:t xml:space="preserve"> of Vingroup Joint Stock Company (“</w:t>
      </w:r>
      <w:r w:rsidR="002B44D9" w:rsidRPr="0018015A">
        <w:rPr>
          <w:b/>
          <w:sz w:val="22"/>
          <w:szCs w:val="22"/>
        </w:rPr>
        <w:t>Vingroup</w:t>
      </w:r>
      <w:r w:rsidR="002B44D9">
        <w:rPr>
          <w:sz w:val="22"/>
          <w:szCs w:val="22"/>
        </w:rPr>
        <w:t>”)</w:t>
      </w:r>
      <w:r w:rsidR="009F5CBD" w:rsidRPr="002D7180">
        <w:rPr>
          <w:sz w:val="22"/>
          <w:szCs w:val="22"/>
        </w:rPr>
        <w:t>.</w:t>
      </w:r>
    </w:p>
    <w:p w14:paraId="0BF34CD0" w14:textId="77777777" w:rsidR="00900BBC" w:rsidRDefault="00900BBC" w:rsidP="006208E5">
      <w:pPr>
        <w:spacing w:line="276" w:lineRule="auto"/>
        <w:jc w:val="both"/>
        <w:rPr>
          <w:sz w:val="22"/>
          <w:szCs w:val="22"/>
        </w:rPr>
      </w:pPr>
    </w:p>
    <w:p w14:paraId="0FD691E5" w14:textId="05A2BB9C" w:rsidR="007E0957" w:rsidRPr="0099796E" w:rsidRDefault="00900BBC" w:rsidP="006208E5">
      <w:pPr>
        <w:spacing w:line="276" w:lineRule="auto"/>
        <w:jc w:val="both"/>
        <w:rPr>
          <w:sz w:val="6"/>
          <w:szCs w:val="22"/>
        </w:rPr>
      </w:pPr>
      <w:r>
        <w:rPr>
          <w:sz w:val="22"/>
          <w:szCs w:val="22"/>
        </w:rPr>
        <w:t>Pursuant to the Enterprise Law</w:t>
      </w:r>
      <w:r w:rsidRPr="002D7180">
        <w:rPr>
          <w:sz w:val="22"/>
          <w:szCs w:val="22"/>
        </w:rPr>
        <w:t xml:space="preserve"> and the Charter of </w:t>
      </w:r>
      <w:r>
        <w:rPr>
          <w:sz w:val="22"/>
          <w:szCs w:val="22"/>
        </w:rPr>
        <w:t>Vingroup</w:t>
      </w:r>
      <w:r w:rsidRPr="002D7180">
        <w:rPr>
          <w:sz w:val="22"/>
          <w:szCs w:val="22"/>
        </w:rPr>
        <w:t>,</w:t>
      </w:r>
      <w:r>
        <w:rPr>
          <w:sz w:val="22"/>
          <w:szCs w:val="22"/>
        </w:rPr>
        <w:t xml:space="preserve"> I would like to nominate myself to be a member of the </w:t>
      </w:r>
      <w:r w:rsidR="007C12BD">
        <w:rPr>
          <w:sz w:val="22"/>
          <w:szCs w:val="22"/>
        </w:rPr>
        <w:t xml:space="preserve">Supervisory </w:t>
      </w:r>
      <w:r>
        <w:rPr>
          <w:sz w:val="22"/>
          <w:szCs w:val="22"/>
        </w:rPr>
        <w:t>Board</w:t>
      </w:r>
      <w:r w:rsidR="002B44D9">
        <w:rPr>
          <w:sz w:val="22"/>
          <w:szCs w:val="22"/>
        </w:rPr>
        <w:t xml:space="preserve"> of Vingroup</w:t>
      </w:r>
      <w:r w:rsidR="00095DDA">
        <w:rPr>
          <w:sz w:val="22"/>
          <w:szCs w:val="22"/>
        </w:rPr>
        <w:t>.</w:t>
      </w:r>
    </w:p>
    <w:p w14:paraId="4DF42347" w14:textId="77777777" w:rsidR="002B44D9" w:rsidRDefault="002B44D9" w:rsidP="006208E5">
      <w:pPr>
        <w:spacing w:line="276" w:lineRule="auto"/>
        <w:jc w:val="both"/>
        <w:rPr>
          <w:sz w:val="22"/>
          <w:szCs w:val="22"/>
        </w:rPr>
      </w:pPr>
    </w:p>
    <w:p w14:paraId="35A7B8DC" w14:textId="42074176" w:rsidR="009F5CBD" w:rsidRDefault="00900BBC" w:rsidP="006208E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9F5CBD" w:rsidRPr="002D7180">
        <w:rPr>
          <w:sz w:val="22"/>
          <w:szCs w:val="22"/>
        </w:rPr>
        <w:t xml:space="preserve"> </w:t>
      </w:r>
      <w:r w:rsidR="006D3914">
        <w:rPr>
          <w:sz w:val="22"/>
          <w:szCs w:val="22"/>
        </w:rPr>
        <w:t xml:space="preserve">hereby </w:t>
      </w:r>
      <w:r>
        <w:rPr>
          <w:sz w:val="22"/>
          <w:szCs w:val="22"/>
        </w:rPr>
        <w:t>certify</w:t>
      </w:r>
      <w:r w:rsidR="006D3914">
        <w:rPr>
          <w:sz w:val="22"/>
          <w:szCs w:val="22"/>
        </w:rPr>
        <w:t xml:space="preserve"> </w:t>
      </w:r>
      <w:r w:rsidR="009F5CBD" w:rsidRPr="002D7180">
        <w:rPr>
          <w:sz w:val="22"/>
          <w:szCs w:val="22"/>
        </w:rPr>
        <w:t xml:space="preserve">that </w:t>
      </w:r>
      <w:r>
        <w:rPr>
          <w:sz w:val="22"/>
          <w:szCs w:val="22"/>
        </w:rPr>
        <w:t>I am</w:t>
      </w:r>
      <w:r w:rsidR="0015184C" w:rsidRPr="002D7180">
        <w:rPr>
          <w:sz w:val="22"/>
          <w:szCs w:val="22"/>
        </w:rPr>
        <w:t xml:space="preserve"> </w:t>
      </w:r>
      <w:r w:rsidR="00414800">
        <w:rPr>
          <w:sz w:val="22"/>
          <w:szCs w:val="22"/>
        </w:rPr>
        <w:t>eligible</w:t>
      </w:r>
      <w:r w:rsidR="0015184C" w:rsidRPr="002D7180">
        <w:rPr>
          <w:sz w:val="22"/>
          <w:szCs w:val="22"/>
        </w:rPr>
        <w:t xml:space="preserve"> for </w:t>
      </w:r>
      <w:r w:rsidR="009F5CBD" w:rsidRPr="002D7180">
        <w:rPr>
          <w:sz w:val="22"/>
          <w:szCs w:val="22"/>
        </w:rPr>
        <w:t xml:space="preserve">the position </w:t>
      </w:r>
      <w:r w:rsidR="0015184C" w:rsidRPr="002D7180">
        <w:rPr>
          <w:sz w:val="22"/>
          <w:szCs w:val="22"/>
        </w:rPr>
        <w:t>of</w:t>
      </w:r>
      <w:r w:rsidR="009F5CBD" w:rsidRPr="002D7180">
        <w:rPr>
          <w:sz w:val="22"/>
          <w:szCs w:val="22"/>
        </w:rPr>
        <w:t xml:space="preserve"> </w:t>
      </w:r>
      <w:r w:rsidR="007166A0">
        <w:rPr>
          <w:sz w:val="22"/>
          <w:szCs w:val="22"/>
        </w:rPr>
        <w:t xml:space="preserve">the </w:t>
      </w:r>
      <w:r w:rsidR="007C12BD" w:rsidRPr="007C12BD">
        <w:rPr>
          <w:sz w:val="22"/>
          <w:szCs w:val="22"/>
        </w:rPr>
        <w:t>Supervisory Board</w:t>
      </w:r>
      <w:r w:rsidR="00554758">
        <w:rPr>
          <w:sz w:val="22"/>
          <w:szCs w:val="22"/>
        </w:rPr>
        <w:t xml:space="preserve"> </w:t>
      </w:r>
      <w:r w:rsidR="009F5CBD" w:rsidRPr="002D7180">
        <w:rPr>
          <w:sz w:val="22"/>
          <w:szCs w:val="22"/>
        </w:rPr>
        <w:t>member in a</w:t>
      </w:r>
      <w:r w:rsidR="001B017F" w:rsidRPr="002D7180">
        <w:rPr>
          <w:sz w:val="22"/>
          <w:szCs w:val="22"/>
        </w:rPr>
        <w:t>c</w:t>
      </w:r>
      <w:r w:rsidR="009F5CBD" w:rsidRPr="002D7180">
        <w:rPr>
          <w:sz w:val="22"/>
          <w:szCs w:val="22"/>
        </w:rPr>
        <w:t xml:space="preserve">cordance with the Charter of </w:t>
      </w:r>
      <w:r w:rsidR="00E24787">
        <w:rPr>
          <w:sz w:val="22"/>
          <w:szCs w:val="22"/>
        </w:rPr>
        <w:t>Vingroup</w:t>
      </w:r>
      <w:r w:rsidR="009F5CBD" w:rsidRPr="002D7180">
        <w:rPr>
          <w:sz w:val="22"/>
          <w:szCs w:val="22"/>
        </w:rPr>
        <w:t xml:space="preserve"> and the </w:t>
      </w:r>
      <w:r w:rsidR="007C12BD" w:rsidRPr="0018015A">
        <w:rPr>
          <w:sz w:val="22"/>
          <w:szCs w:val="22"/>
        </w:rPr>
        <w:t>Supervisory Board</w:t>
      </w:r>
      <w:r w:rsidR="00414800">
        <w:rPr>
          <w:sz w:val="22"/>
          <w:szCs w:val="22"/>
        </w:rPr>
        <w:t xml:space="preserve"> Election </w:t>
      </w:r>
      <w:r w:rsidR="009F5CBD" w:rsidRPr="002D7180">
        <w:rPr>
          <w:sz w:val="22"/>
          <w:szCs w:val="22"/>
        </w:rPr>
        <w:t xml:space="preserve">Regulations </w:t>
      </w:r>
      <w:r w:rsidR="00796080">
        <w:rPr>
          <w:sz w:val="22"/>
          <w:szCs w:val="22"/>
        </w:rPr>
        <w:t xml:space="preserve">for the </w:t>
      </w:r>
      <w:r w:rsidR="007C12BD">
        <w:rPr>
          <w:sz w:val="22"/>
          <w:szCs w:val="22"/>
        </w:rPr>
        <w:t>2017</w:t>
      </w:r>
      <w:r w:rsidR="002B44D9">
        <w:rPr>
          <w:sz w:val="22"/>
          <w:szCs w:val="22"/>
        </w:rPr>
        <w:t xml:space="preserve"> </w:t>
      </w:r>
      <w:r w:rsidR="007C12BD" w:rsidRPr="002D7180">
        <w:rPr>
          <w:spacing w:val="1"/>
          <w:sz w:val="22"/>
          <w:szCs w:val="22"/>
        </w:rPr>
        <w:t>–</w:t>
      </w:r>
      <w:r w:rsidR="002B44D9">
        <w:rPr>
          <w:spacing w:val="1"/>
          <w:sz w:val="22"/>
          <w:szCs w:val="22"/>
        </w:rPr>
        <w:t xml:space="preserve"> </w:t>
      </w:r>
      <w:r w:rsidR="007C12BD">
        <w:rPr>
          <w:sz w:val="22"/>
          <w:szCs w:val="22"/>
        </w:rPr>
        <w:t xml:space="preserve">2022 </w:t>
      </w:r>
      <w:r w:rsidR="00414800">
        <w:rPr>
          <w:sz w:val="22"/>
          <w:szCs w:val="22"/>
        </w:rPr>
        <w:t xml:space="preserve">term </w:t>
      </w:r>
      <w:r w:rsidR="009F5CBD" w:rsidRPr="002D7180">
        <w:rPr>
          <w:sz w:val="22"/>
          <w:szCs w:val="22"/>
        </w:rPr>
        <w:t xml:space="preserve">at the </w:t>
      </w:r>
      <w:r w:rsidR="007C12BD">
        <w:rPr>
          <w:sz w:val="22"/>
          <w:szCs w:val="22"/>
        </w:rPr>
        <w:t>2017</w:t>
      </w:r>
      <w:r w:rsidR="007C12BD" w:rsidRPr="002D7180">
        <w:rPr>
          <w:sz w:val="22"/>
          <w:szCs w:val="22"/>
        </w:rPr>
        <w:t xml:space="preserve"> </w:t>
      </w:r>
      <w:r w:rsidR="009F5CBD" w:rsidRPr="002D7180">
        <w:rPr>
          <w:sz w:val="22"/>
          <w:szCs w:val="22"/>
        </w:rPr>
        <w:t>Annual General</w:t>
      </w:r>
      <w:r w:rsidR="00E24787">
        <w:rPr>
          <w:sz w:val="22"/>
          <w:szCs w:val="22"/>
        </w:rPr>
        <w:t xml:space="preserve"> </w:t>
      </w:r>
      <w:r w:rsidR="002F486C">
        <w:rPr>
          <w:sz w:val="22"/>
          <w:szCs w:val="22"/>
        </w:rPr>
        <w:t xml:space="preserve">Meeting of </w:t>
      </w:r>
      <w:r w:rsidR="00E24787">
        <w:rPr>
          <w:sz w:val="22"/>
          <w:szCs w:val="22"/>
        </w:rPr>
        <w:t>Shareholders</w:t>
      </w:r>
      <w:r w:rsidR="002F486C">
        <w:rPr>
          <w:sz w:val="22"/>
          <w:szCs w:val="22"/>
        </w:rPr>
        <w:t xml:space="preserve"> (“</w:t>
      </w:r>
      <w:r w:rsidR="002F486C" w:rsidRPr="0018015A">
        <w:rPr>
          <w:b/>
          <w:sz w:val="22"/>
          <w:szCs w:val="22"/>
        </w:rPr>
        <w:t>AGM</w:t>
      </w:r>
      <w:r w:rsidR="002F486C">
        <w:rPr>
          <w:sz w:val="22"/>
          <w:szCs w:val="22"/>
        </w:rPr>
        <w:t>”)</w:t>
      </w:r>
      <w:r w:rsidR="009F5CBD" w:rsidRPr="002D7180">
        <w:rPr>
          <w:sz w:val="22"/>
          <w:szCs w:val="22"/>
        </w:rPr>
        <w:t>.</w:t>
      </w:r>
    </w:p>
    <w:p w14:paraId="1E4E70C2" w14:textId="77777777" w:rsidR="002B44D9" w:rsidRDefault="002B44D9" w:rsidP="006208E5">
      <w:pPr>
        <w:spacing w:line="276" w:lineRule="auto"/>
        <w:jc w:val="both"/>
        <w:rPr>
          <w:sz w:val="22"/>
          <w:szCs w:val="22"/>
        </w:rPr>
      </w:pPr>
    </w:p>
    <w:p w14:paraId="42489546" w14:textId="432AAA4D" w:rsidR="002B44D9" w:rsidRPr="002D7180" w:rsidRDefault="002B44D9" w:rsidP="0018015A">
      <w:pPr>
        <w:tabs>
          <w:tab w:val="center" w:pos="747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Sincerely,</w:t>
      </w:r>
    </w:p>
    <w:p w14:paraId="7E6BB260" w14:textId="77777777" w:rsidR="000064E0" w:rsidRPr="002D7180" w:rsidRDefault="000064E0" w:rsidP="006208E5">
      <w:pPr>
        <w:spacing w:line="276" w:lineRule="auto"/>
        <w:ind w:firstLine="720"/>
        <w:jc w:val="both"/>
        <w:rPr>
          <w:i/>
          <w:sz w:val="22"/>
          <w:szCs w:val="22"/>
        </w:rPr>
      </w:pPr>
    </w:p>
    <w:p w14:paraId="4A63618A" w14:textId="2D1EB972" w:rsidR="00EA1CF4" w:rsidRPr="0018015A" w:rsidRDefault="0022767A" w:rsidP="0018015A">
      <w:pPr>
        <w:tabs>
          <w:tab w:val="center" w:pos="7470"/>
        </w:tabs>
        <w:spacing w:line="276" w:lineRule="auto"/>
        <w:ind w:firstLine="6480"/>
        <w:jc w:val="both"/>
        <w:rPr>
          <w:b/>
          <w:i/>
          <w:sz w:val="22"/>
          <w:szCs w:val="22"/>
        </w:rPr>
      </w:pPr>
      <w:r w:rsidRPr="0018015A">
        <w:rPr>
          <w:b/>
          <w:sz w:val="22"/>
          <w:szCs w:val="22"/>
        </w:rPr>
        <w:t>Signature of Candidate</w:t>
      </w:r>
    </w:p>
    <w:p w14:paraId="3CB851CF" w14:textId="77777777" w:rsidR="00EA1CF4" w:rsidRDefault="00EA1CF4" w:rsidP="00EA1CF4">
      <w:pPr>
        <w:spacing w:line="276" w:lineRule="auto"/>
        <w:jc w:val="center"/>
        <w:rPr>
          <w:b/>
          <w:sz w:val="22"/>
          <w:szCs w:val="22"/>
        </w:rPr>
      </w:pPr>
    </w:p>
    <w:p w14:paraId="06275256" w14:textId="77777777" w:rsidR="00EA1CF4" w:rsidRDefault="00EA1CF4" w:rsidP="00EA1CF4">
      <w:pPr>
        <w:spacing w:line="276" w:lineRule="auto"/>
        <w:jc w:val="center"/>
        <w:rPr>
          <w:b/>
          <w:sz w:val="22"/>
          <w:szCs w:val="22"/>
        </w:rPr>
      </w:pPr>
    </w:p>
    <w:p w14:paraId="2D8E6271" w14:textId="77777777" w:rsidR="00EA1CF4" w:rsidRPr="002D7180" w:rsidRDefault="00EA1CF4" w:rsidP="00EA1CF4">
      <w:pPr>
        <w:spacing w:line="276" w:lineRule="auto"/>
        <w:jc w:val="center"/>
        <w:rPr>
          <w:i/>
          <w:sz w:val="22"/>
          <w:szCs w:val="22"/>
        </w:rPr>
      </w:pPr>
    </w:p>
    <w:p w14:paraId="15D05F7C" w14:textId="77777777" w:rsidR="009F5CBD" w:rsidRPr="002D7180" w:rsidRDefault="009F5CBD" w:rsidP="006208E5">
      <w:pPr>
        <w:spacing w:line="276" w:lineRule="auto"/>
        <w:jc w:val="both"/>
        <w:rPr>
          <w:i/>
          <w:sz w:val="22"/>
          <w:szCs w:val="22"/>
        </w:rPr>
      </w:pPr>
    </w:p>
    <w:p w14:paraId="75EBCB98" w14:textId="77777777" w:rsidR="00503A21" w:rsidRPr="002D7180" w:rsidRDefault="00503A21" w:rsidP="006208E5">
      <w:pPr>
        <w:spacing w:line="276" w:lineRule="auto"/>
        <w:jc w:val="both"/>
        <w:rPr>
          <w:b/>
          <w:sz w:val="22"/>
          <w:szCs w:val="22"/>
        </w:rPr>
      </w:pPr>
      <w:r w:rsidRPr="002D7180">
        <w:rPr>
          <w:b/>
          <w:i/>
          <w:sz w:val="22"/>
          <w:szCs w:val="22"/>
          <w:u w:val="single"/>
        </w:rPr>
        <w:t>Enclosed documents</w:t>
      </w:r>
      <w:r w:rsidRPr="002D7180">
        <w:rPr>
          <w:b/>
          <w:sz w:val="22"/>
          <w:szCs w:val="22"/>
        </w:rPr>
        <w:t>:</w:t>
      </w:r>
    </w:p>
    <w:p w14:paraId="71EE8538" w14:textId="0A76443A" w:rsidR="00503A21" w:rsidRPr="002D7180" w:rsidRDefault="002B44D9" w:rsidP="006208E5">
      <w:pPr>
        <w:widowControl w:val="0"/>
        <w:numPr>
          <w:ilvl w:val="0"/>
          <w:numId w:val="11"/>
        </w:numPr>
        <w:tabs>
          <w:tab w:val="clear" w:pos="2391"/>
          <w:tab w:val="num" w:pos="540"/>
        </w:tabs>
        <w:autoSpaceDE w:val="0"/>
        <w:autoSpaceDN w:val="0"/>
        <w:adjustRightInd w:val="0"/>
        <w:spacing w:line="276" w:lineRule="auto"/>
        <w:ind w:left="540" w:right="99" w:hanging="540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Ré</w:t>
      </w:r>
      <w:r w:rsidRPr="002D7180">
        <w:rPr>
          <w:spacing w:val="1"/>
          <w:sz w:val="22"/>
          <w:szCs w:val="22"/>
        </w:rPr>
        <w:t>sum</w:t>
      </w:r>
      <w:r>
        <w:rPr>
          <w:spacing w:val="1"/>
          <w:sz w:val="22"/>
          <w:szCs w:val="22"/>
        </w:rPr>
        <w:t>é</w:t>
      </w:r>
      <w:r w:rsidRPr="002D7180">
        <w:rPr>
          <w:spacing w:val="1"/>
          <w:sz w:val="22"/>
          <w:szCs w:val="22"/>
        </w:rPr>
        <w:t xml:space="preserve"> </w:t>
      </w:r>
      <w:r w:rsidR="00503A21" w:rsidRPr="002D7180">
        <w:rPr>
          <w:spacing w:val="1"/>
          <w:sz w:val="22"/>
          <w:szCs w:val="22"/>
        </w:rPr>
        <w:t xml:space="preserve">filled out by </w:t>
      </w:r>
      <w:r w:rsidR="00414800">
        <w:rPr>
          <w:spacing w:val="1"/>
          <w:sz w:val="22"/>
          <w:szCs w:val="22"/>
        </w:rPr>
        <w:t xml:space="preserve">the </w:t>
      </w:r>
      <w:r w:rsidR="00900BBC">
        <w:rPr>
          <w:spacing w:val="1"/>
          <w:sz w:val="22"/>
          <w:szCs w:val="22"/>
        </w:rPr>
        <w:t>candidate</w:t>
      </w:r>
      <w:r w:rsidR="006208E5">
        <w:rPr>
          <w:spacing w:val="1"/>
          <w:sz w:val="22"/>
          <w:szCs w:val="22"/>
        </w:rPr>
        <w:t>;</w:t>
      </w:r>
    </w:p>
    <w:p w14:paraId="6679B10C" w14:textId="1780ADFC" w:rsidR="00503A21" w:rsidRPr="002D7180" w:rsidRDefault="00C667D7" w:rsidP="006208E5">
      <w:pPr>
        <w:widowControl w:val="0"/>
        <w:numPr>
          <w:ilvl w:val="0"/>
          <w:numId w:val="11"/>
        </w:numPr>
        <w:tabs>
          <w:tab w:val="clear" w:pos="2391"/>
          <w:tab w:val="num" w:pos="540"/>
        </w:tabs>
        <w:autoSpaceDE w:val="0"/>
        <w:autoSpaceDN w:val="0"/>
        <w:adjustRightInd w:val="0"/>
        <w:spacing w:line="276" w:lineRule="auto"/>
        <w:ind w:left="540" w:right="99" w:hanging="540"/>
        <w:jc w:val="both"/>
        <w:rPr>
          <w:spacing w:val="1"/>
          <w:sz w:val="22"/>
          <w:szCs w:val="22"/>
        </w:rPr>
      </w:pPr>
      <w:r w:rsidRPr="002D7180">
        <w:rPr>
          <w:spacing w:val="1"/>
          <w:sz w:val="22"/>
          <w:szCs w:val="22"/>
        </w:rPr>
        <w:t xml:space="preserve">The </w:t>
      </w:r>
      <w:r>
        <w:rPr>
          <w:spacing w:val="1"/>
          <w:sz w:val="22"/>
          <w:szCs w:val="22"/>
        </w:rPr>
        <w:t xml:space="preserve">share </w:t>
      </w:r>
      <w:r w:rsidRPr="002D7180">
        <w:rPr>
          <w:spacing w:val="1"/>
          <w:sz w:val="22"/>
          <w:szCs w:val="22"/>
        </w:rPr>
        <w:t xml:space="preserve">certificate owned by the shareholder </w:t>
      </w:r>
      <w:r>
        <w:rPr>
          <w:spacing w:val="1"/>
          <w:sz w:val="22"/>
          <w:szCs w:val="22"/>
        </w:rPr>
        <w:t>(if self-nominated) or</w:t>
      </w:r>
      <w:r w:rsidRPr="002D7180">
        <w:rPr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group of shareholders (in case of nomination) proving ownership </w:t>
      </w:r>
      <w:r w:rsidRPr="002D7180">
        <w:rPr>
          <w:spacing w:val="1"/>
          <w:sz w:val="22"/>
          <w:szCs w:val="22"/>
        </w:rPr>
        <w:t>in</w:t>
      </w:r>
      <w:r w:rsidRPr="008744AC">
        <w:rPr>
          <w:spacing w:val="1"/>
          <w:sz w:val="22"/>
          <w:szCs w:val="22"/>
        </w:rPr>
        <w:t xml:space="preserve"> the last six </w:t>
      </w:r>
      <w:r w:rsidR="002B44D9">
        <w:rPr>
          <w:spacing w:val="1"/>
          <w:sz w:val="22"/>
          <w:szCs w:val="22"/>
        </w:rPr>
        <w:t xml:space="preserve">(06) </w:t>
      </w:r>
      <w:r w:rsidRPr="008744AC">
        <w:rPr>
          <w:spacing w:val="1"/>
          <w:sz w:val="22"/>
          <w:szCs w:val="22"/>
        </w:rPr>
        <w:t xml:space="preserve">consecutive months </w:t>
      </w:r>
      <w:r w:rsidRPr="002D7180">
        <w:rPr>
          <w:spacing w:val="1"/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equivalent thereof issued by </w:t>
      </w:r>
      <w:r w:rsidR="002B44D9">
        <w:rPr>
          <w:spacing w:val="1"/>
          <w:sz w:val="22"/>
          <w:szCs w:val="22"/>
        </w:rPr>
        <w:t xml:space="preserve">the </w:t>
      </w:r>
      <w:r>
        <w:rPr>
          <w:spacing w:val="1"/>
          <w:sz w:val="22"/>
          <w:szCs w:val="22"/>
        </w:rPr>
        <w:t>Vietnam</w:t>
      </w:r>
      <w:r w:rsidRPr="002D7180">
        <w:rPr>
          <w:spacing w:val="1"/>
          <w:sz w:val="22"/>
          <w:szCs w:val="22"/>
        </w:rPr>
        <w:t xml:space="preserve"> Securities Depository or </w:t>
      </w:r>
      <w:r>
        <w:rPr>
          <w:spacing w:val="1"/>
          <w:sz w:val="22"/>
          <w:szCs w:val="22"/>
        </w:rPr>
        <w:t>the s</w:t>
      </w:r>
      <w:r w:rsidRPr="002D7180">
        <w:rPr>
          <w:spacing w:val="1"/>
          <w:sz w:val="22"/>
          <w:szCs w:val="22"/>
        </w:rPr>
        <w:t xml:space="preserve">ecurities </w:t>
      </w:r>
      <w:r>
        <w:rPr>
          <w:spacing w:val="1"/>
          <w:sz w:val="22"/>
          <w:szCs w:val="22"/>
        </w:rPr>
        <w:t>c</w:t>
      </w:r>
      <w:r w:rsidRPr="002D7180">
        <w:rPr>
          <w:spacing w:val="1"/>
          <w:sz w:val="22"/>
          <w:szCs w:val="22"/>
        </w:rPr>
        <w:t xml:space="preserve">ompany </w:t>
      </w:r>
      <w:r>
        <w:rPr>
          <w:spacing w:val="1"/>
          <w:sz w:val="22"/>
          <w:szCs w:val="22"/>
        </w:rPr>
        <w:t>where such</w:t>
      </w:r>
      <w:r w:rsidRPr="002D7180">
        <w:rPr>
          <w:spacing w:val="1"/>
          <w:sz w:val="22"/>
          <w:szCs w:val="22"/>
        </w:rPr>
        <w:t xml:space="preserve"> shareholder</w:t>
      </w:r>
      <w:r w:rsidR="00095DDA">
        <w:rPr>
          <w:spacing w:val="1"/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 w:rsidR="00095DDA">
        <w:rPr>
          <w:spacing w:val="1"/>
          <w:sz w:val="22"/>
          <w:szCs w:val="22"/>
        </w:rPr>
        <w:t>have accounts</w:t>
      </w:r>
      <w:r w:rsidRPr="002D7180">
        <w:rPr>
          <w:spacing w:val="1"/>
          <w:sz w:val="22"/>
          <w:szCs w:val="22"/>
        </w:rPr>
        <w:t xml:space="preserve"> (as of </w:t>
      </w:r>
      <w:r w:rsidR="007C12BD">
        <w:rPr>
          <w:spacing w:val="1"/>
          <w:sz w:val="22"/>
          <w:szCs w:val="22"/>
        </w:rPr>
        <w:t xml:space="preserve">27 </w:t>
      </w:r>
      <w:r>
        <w:rPr>
          <w:spacing w:val="1"/>
          <w:sz w:val="22"/>
          <w:szCs w:val="22"/>
        </w:rPr>
        <w:t xml:space="preserve">March </w:t>
      </w:r>
      <w:r w:rsidR="007C12BD">
        <w:rPr>
          <w:spacing w:val="1"/>
          <w:sz w:val="22"/>
          <w:szCs w:val="22"/>
        </w:rPr>
        <w:t>2017</w:t>
      </w:r>
      <w:r w:rsidR="007C12BD" w:rsidRPr="002D7180">
        <w:rPr>
          <w:spacing w:val="1"/>
          <w:sz w:val="22"/>
          <w:szCs w:val="22"/>
        </w:rPr>
        <w:t xml:space="preserve"> </w:t>
      </w:r>
      <w:r w:rsidRPr="002D7180">
        <w:rPr>
          <w:spacing w:val="1"/>
          <w:sz w:val="22"/>
          <w:szCs w:val="22"/>
        </w:rPr>
        <w:t xml:space="preserve">– </w:t>
      </w:r>
      <w:r>
        <w:rPr>
          <w:spacing w:val="1"/>
          <w:sz w:val="22"/>
          <w:szCs w:val="22"/>
        </w:rPr>
        <w:t>Record date of</w:t>
      </w:r>
      <w:r w:rsidRPr="002D7180">
        <w:rPr>
          <w:spacing w:val="1"/>
          <w:sz w:val="22"/>
          <w:szCs w:val="22"/>
        </w:rPr>
        <w:t xml:space="preserve"> the </w:t>
      </w:r>
      <w:r w:rsidR="007D71A9">
        <w:rPr>
          <w:spacing w:val="1"/>
          <w:sz w:val="22"/>
          <w:szCs w:val="22"/>
        </w:rPr>
        <w:t>Shareholder Register</w:t>
      </w:r>
      <w:r w:rsidRPr="002D7180">
        <w:rPr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for</w:t>
      </w:r>
      <w:r w:rsidRPr="002D7180">
        <w:rPr>
          <w:spacing w:val="1"/>
          <w:sz w:val="22"/>
          <w:szCs w:val="22"/>
        </w:rPr>
        <w:t xml:space="preserve"> </w:t>
      </w:r>
      <w:r w:rsidRPr="008744AC">
        <w:rPr>
          <w:spacing w:val="1"/>
          <w:sz w:val="22"/>
          <w:szCs w:val="22"/>
        </w:rPr>
        <w:t xml:space="preserve">the </w:t>
      </w:r>
      <w:r w:rsidR="007C12BD">
        <w:rPr>
          <w:spacing w:val="1"/>
          <w:sz w:val="22"/>
          <w:szCs w:val="22"/>
        </w:rPr>
        <w:t>2017</w:t>
      </w:r>
      <w:r w:rsidR="007C12BD" w:rsidRPr="008744AC">
        <w:rPr>
          <w:spacing w:val="1"/>
          <w:sz w:val="22"/>
          <w:szCs w:val="22"/>
        </w:rPr>
        <w:t xml:space="preserve"> </w:t>
      </w:r>
      <w:r w:rsidR="002F486C">
        <w:rPr>
          <w:spacing w:val="1"/>
          <w:sz w:val="22"/>
          <w:szCs w:val="22"/>
        </w:rPr>
        <w:t>AGM</w:t>
      </w:r>
      <w:r w:rsidRPr="008744AC">
        <w:rPr>
          <w:spacing w:val="1"/>
          <w:sz w:val="22"/>
          <w:szCs w:val="22"/>
        </w:rPr>
        <w:t>)</w:t>
      </w:r>
      <w:r>
        <w:rPr>
          <w:spacing w:val="1"/>
          <w:sz w:val="22"/>
          <w:szCs w:val="22"/>
        </w:rPr>
        <w:t>;</w:t>
      </w:r>
    </w:p>
    <w:p w14:paraId="658A155D" w14:textId="77777777" w:rsidR="004839EB" w:rsidRPr="00E31040" w:rsidRDefault="004839EB" w:rsidP="006208E5">
      <w:pPr>
        <w:widowControl w:val="0"/>
        <w:numPr>
          <w:ilvl w:val="0"/>
          <w:numId w:val="11"/>
        </w:numPr>
        <w:tabs>
          <w:tab w:val="clear" w:pos="2391"/>
          <w:tab w:val="num" w:pos="540"/>
        </w:tabs>
        <w:autoSpaceDE w:val="0"/>
        <w:autoSpaceDN w:val="0"/>
        <w:adjustRightInd w:val="0"/>
        <w:spacing w:line="276" w:lineRule="auto"/>
        <w:ind w:left="540" w:right="99" w:hanging="540"/>
        <w:jc w:val="both"/>
        <w:rPr>
          <w:spacing w:val="1"/>
          <w:sz w:val="22"/>
          <w:szCs w:val="22"/>
        </w:rPr>
      </w:pPr>
      <w:r w:rsidRPr="00E31040">
        <w:rPr>
          <w:spacing w:val="1"/>
          <w:sz w:val="22"/>
          <w:szCs w:val="22"/>
        </w:rPr>
        <w:t xml:space="preserve">Copies of Identity </w:t>
      </w:r>
      <w:r w:rsidR="00170449" w:rsidRPr="00E31040">
        <w:rPr>
          <w:spacing w:val="1"/>
          <w:sz w:val="22"/>
          <w:szCs w:val="22"/>
        </w:rPr>
        <w:t>C</w:t>
      </w:r>
      <w:r w:rsidRPr="00E31040">
        <w:rPr>
          <w:spacing w:val="1"/>
          <w:sz w:val="22"/>
          <w:szCs w:val="22"/>
        </w:rPr>
        <w:t>ard/</w:t>
      </w:r>
      <w:r w:rsidR="00170449" w:rsidRPr="00E31040">
        <w:rPr>
          <w:spacing w:val="1"/>
          <w:sz w:val="22"/>
          <w:szCs w:val="22"/>
        </w:rPr>
        <w:t>P</w:t>
      </w:r>
      <w:r w:rsidRPr="00E31040">
        <w:rPr>
          <w:spacing w:val="1"/>
          <w:sz w:val="22"/>
          <w:szCs w:val="22"/>
        </w:rPr>
        <w:t xml:space="preserve">assport and Diplomas and/or certificates </w:t>
      </w:r>
      <w:r w:rsidR="007F3438" w:rsidRPr="00E31040">
        <w:rPr>
          <w:spacing w:val="1"/>
          <w:sz w:val="22"/>
          <w:szCs w:val="22"/>
        </w:rPr>
        <w:t xml:space="preserve">of </w:t>
      </w:r>
      <w:r w:rsidRPr="00E31040">
        <w:rPr>
          <w:spacing w:val="1"/>
          <w:sz w:val="22"/>
          <w:szCs w:val="22"/>
        </w:rPr>
        <w:t>educational qualifications of the candidate.</w:t>
      </w:r>
    </w:p>
    <w:sectPr w:rsidR="004839EB" w:rsidRPr="00E31040" w:rsidSect="00B6507F">
      <w:footerReference w:type="even" r:id="rId8"/>
      <w:pgSz w:w="11909" w:h="16834" w:code="9"/>
      <w:pgMar w:top="720" w:right="1138" w:bottom="1022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37EB8" w14:textId="77777777" w:rsidR="00B255DB" w:rsidRDefault="00B255DB">
      <w:r>
        <w:separator/>
      </w:r>
    </w:p>
  </w:endnote>
  <w:endnote w:type="continuationSeparator" w:id="0">
    <w:p w14:paraId="71C12188" w14:textId="77777777" w:rsidR="00B255DB" w:rsidRDefault="00B255DB">
      <w:r>
        <w:continuationSeparator/>
      </w:r>
    </w:p>
  </w:endnote>
  <w:endnote w:type="continuationNotice" w:id="1">
    <w:p w14:paraId="6B072DC1" w14:textId="77777777" w:rsidR="00B255DB" w:rsidRDefault="00B255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7294F" w14:textId="77777777" w:rsidR="000D0839" w:rsidRDefault="000D0839" w:rsidP="00E122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C89936" w14:textId="77777777" w:rsidR="000D0839" w:rsidRDefault="000D08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00BF9" w14:textId="77777777" w:rsidR="00B255DB" w:rsidRDefault="00B255DB">
      <w:r>
        <w:separator/>
      </w:r>
    </w:p>
  </w:footnote>
  <w:footnote w:type="continuationSeparator" w:id="0">
    <w:p w14:paraId="381162C3" w14:textId="77777777" w:rsidR="00B255DB" w:rsidRDefault="00B255DB">
      <w:r>
        <w:continuationSeparator/>
      </w:r>
    </w:p>
  </w:footnote>
  <w:footnote w:type="continuationNotice" w:id="1">
    <w:p w14:paraId="309896CE" w14:textId="77777777" w:rsidR="00B255DB" w:rsidRDefault="00B255D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3179"/>
    <w:multiLevelType w:val="hybridMultilevel"/>
    <w:tmpl w:val="DEB42E02"/>
    <w:lvl w:ilvl="0" w:tplc="D4BCDCEC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BBC35A5"/>
    <w:multiLevelType w:val="hybridMultilevel"/>
    <w:tmpl w:val="BFDCEAAC"/>
    <w:lvl w:ilvl="0" w:tplc="BF222C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A186270"/>
    <w:multiLevelType w:val="hybridMultilevel"/>
    <w:tmpl w:val="275C7642"/>
    <w:lvl w:ilvl="0" w:tplc="FC6EC9E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A091D"/>
    <w:multiLevelType w:val="hybridMultilevel"/>
    <w:tmpl w:val="1DCEB0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ECB3A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2F10AA"/>
    <w:multiLevelType w:val="hybridMultilevel"/>
    <w:tmpl w:val="F26CA4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CE37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7A2D65"/>
    <w:multiLevelType w:val="hybridMultilevel"/>
    <w:tmpl w:val="89CC0000"/>
    <w:lvl w:ilvl="0" w:tplc="9190DD04">
      <w:start w:val="1"/>
      <w:numFmt w:val="lowerLetter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F2D3387"/>
    <w:multiLevelType w:val="hybridMultilevel"/>
    <w:tmpl w:val="99EC5CCE"/>
    <w:lvl w:ilvl="0" w:tplc="9A1CAC44">
      <w:numFmt w:val="bullet"/>
      <w:lvlText w:val="-"/>
      <w:lvlJc w:val="left"/>
      <w:pPr>
        <w:tabs>
          <w:tab w:val="num" w:pos="1671"/>
        </w:tabs>
        <w:ind w:left="1671" w:hanging="360"/>
      </w:pPr>
      <w:rPr>
        <w:rFonts w:ascii="Times New Roman" w:eastAsia="Times New Roman" w:hAnsi="Times New Roman" w:cs="Times New Roman" w:hint="default"/>
      </w:rPr>
    </w:lvl>
    <w:lvl w:ilvl="1" w:tplc="D8FCD63E">
      <w:start w:val="1"/>
      <w:numFmt w:val="lowerRoman"/>
      <w:lvlText w:val="(%2)"/>
      <w:lvlJc w:val="left"/>
      <w:pPr>
        <w:tabs>
          <w:tab w:val="num" w:pos="2391"/>
        </w:tabs>
        <w:ind w:left="2391" w:hanging="360"/>
      </w:pPr>
      <w:rPr>
        <w:rFonts w:ascii="Times New Roman" w:eastAsia="Times New Roman" w:hAnsi="Times New Roman" w:cs="Times New Roman"/>
      </w:rPr>
    </w:lvl>
    <w:lvl w:ilvl="2" w:tplc="9A1CAC44">
      <w:numFmt w:val="bullet"/>
      <w:lvlText w:val="-"/>
      <w:lvlJc w:val="left"/>
      <w:pPr>
        <w:tabs>
          <w:tab w:val="num" w:pos="3111"/>
        </w:tabs>
        <w:ind w:left="3111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31"/>
        </w:tabs>
        <w:ind w:left="38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51"/>
        </w:tabs>
        <w:ind w:left="45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71"/>
        </w:tabs>
        <w:ind w:left="52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91"/>
        </w:tabs>
        <w:ind w:left="59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11"/>
        </w:tabs>
        <w:ind w:left="67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31"/>
        </w:tabs>
        <w:ind w:left="7431" w:hanging="360"/>
      </w:pPr>
      <w:rPr>
        <w:rFonts w:ascii="Wingdings" w:hAnsi="Wingdings" w:hint="default"/>
      </w:rPr>
    </w:lvl>
  </w:abstractNum>
  <w:abstractNum w:abstractNumId="7">
    <w:nsid w:val="53273E08"/>
    <w:multiLevelType w:val="hybridMultilevel"/>
    <w:tmpl w:val="718A192E"/>
    <w:lvl w:ilvl="0" w:tplc="272C3EC4">
      <w:start w:val="1"/>
      <w:numFmt w:val="lowerLetter"/>
      <w:lvlText w:val="%1."/>
      <w:lvlJc w:val="left"/>
      <w:pPr>
        <w:tabs>
          <w:tab w:val="num" w:pos="1639"/>
        </w:tabs>
        <w:ind w:left="1639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5626519"/>
    <w:multiLevelType w:val="hybridMultilevel"/>
    <w:tmpl w:val="5412CD6E"/>
    <w:lvl w:ilvl="0" w:tplc="2A2420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5226F7"/>
    <w:multiLevelType w:val="hybridMultilevel"/>
    <w:tmpl w:val="04DCE098"/>
    <w:lvl w:ilvl="0" w:tplc="CD4A371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682AA7"/>
    <w:multiLevelType w:val="hybridMultilevel"/>
    <w:tmpl w:val="1A78D50C"/>
    <w:lvl w:ilvl="0" w:tplc="D8FCD63E">
      <w:start w:val="1"/>
      <w:numFmt w:val="lowerRoman"/>
      <w:lvlText w:val="(%1)"/>
      <w:lvlJc w:val="left"/>
      <w:pPr>
        <w:tabs>
          <w:tab w:val="num" w:pos="2391"/>
        </w:tabs>
        <w:ind w:left="239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6E6DB9"/>
    <w:multiLevelType w:val="hybridMultilevel"/>
    <w:tmpl w:val="22268B2C"/>
    <w:lvl w:ilvl="0" w:tplc="BC8831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4"/>
  </w:num>
  <w:num w:numId="5">
    <w:abstractNumId w:val="5"/>
  </w:num>
  <w:num w:numId="6">
    <w:abstractNumId w:val="11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  <w:num w:numId="11">
    <w:abstractNumId w:val="10"/>
  </w:num>
  <w:num w:numId="1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ạ Nguyệt Anh-BQTRR">
    <w15:presenceInfo w15:providerId="AD" w15:userId="S-1-5-21-744561381-2434733295-2199308780-264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214C"/>
    <w:rsid w:val="00000E3D"/>
    <w:rsid w:val="000048B4"/>
    <w:rsid w:val="000064E0"/>
    <w:rsid w:val="00012A81"/>
    <w:rsid w:val="00015252"/>
    <w:rsid w:val="000224EA"/>
    <w:rsid w:val="0002501B"/>
    <w:rsid w:val="000252DB"/>
    <w:rsid w:val="0002569E"/>
    <w:rsid w:val="00026911"/>
    <w:rsid w:val="00044F71"/>
    <w:rsid w:val="0005014A"/>
    <w:rsid w:val="0005441D"/>
    <w:rsid w:val="0005491B"/>
    <w:rsid w:val="000670E7"/>
    <w:rsid w:val="00075145"/>
    <w:rsid w:val="000765F8"/>
    <w:rsid w:val="000770E0"/>
    <w:rsid w:val="00077604"/>
    <w:rsid w:val="00094996"/>
    <w:rsid w:val="000953D3"/>
    <w:rsid w:val="00095DDA"/>
    <w:rsid w:val="00097425"/>
    <w:rsid w:val="000B08E6"/>
    <w:rsid w:val="000B1C88"/>
    <w:rsid w:val="000B2605"/>
    <w:rsid w:val="000C0E1D"/>
    <w:rsid w:val="000C6A2B"/>
    <w:rsid w:val="000D0839"/>
    <w:rsid w:val="000E3821"/>
    <w:rsid w:val="000E6B11"/>
    <w:rsid w:val="000E6F2A"/>
    <w:rsid w:val="000F1A19"/>
    <w:rsid w:val="000F1C5E"/>
    <w:rsid w:val="000F2864"/>
    <w:rsid w:val="000F4E1E"/>
    <w:rsid w:val="00105F25"/>
    <w:rsid w:val="0011123A"/>
    <w:rsid w:val="00112D01"/>
    <w:rsid w:val="00116B68"/>
    <w:rsid w:val="00121377"/>
    <w:rsid w:val="00124E98"/>
    <w:rsid w:val="00127DC4"/>
    <w:rsid w:val="00132AF6"/>
    <w:rsid w:val="00144A7D"/>
    <w:rsid w:val="0015117A"/>
    <w:rsid w:val="0015184C"/>
    <w:rsid w:val="00153F1B"/>
    <w:rsid w:val="0017032B"/>
    <w:rsid w:val="0017038C"/>
    <w:rsid w:val="00170449"/>
    <w:rsid w:val="00170691"/>
    <w:rsid w:val="00171BBB"/>
    <w:rsid w:val="0017200C"/>
    <w:rsid w:val="00173448"/>
    <w:rsid w:val="00177300"/>
    <w:rsid w:val="0018015A"/>
    <w:rsid w:val="0018259A"/>
    <w:rsid w:val="00183840"/>
    <w:rsid w:val="00187289"/>
    <w:rsid w:val="001901CE"/>
    <w:rsid w:val="001A0C5E"/>
    <w:rsid w:val="001A305B"/>
    <w:rsid w:val="001B017F"/>
    <w:rsid w:val="001B3AF3"/>
    <w:rsid w:val="001C1BF7"/>
    <w:rsid w:val="001C1C7B"/>
    <w:rsid w:val="001C48A0"/>
    <w:rsid w:val="001C6203"/>
    <w:rsid w:val="001C6CD4"/>
    <w:rsid w:val="001E0D5B"/>
    <w:rsid w:val="001F7211"/>
    <w:rsid w:val="001F7ECA"/>
    <w:rsid w:val="00213A19"/>
    <w:rsid w:val="00224DC6"/>
    <w:rsid w:val="0022767A"/>
    <w:rsid w:val="0023300F"/>
    <w:rsid w:val="002373AA"/>
    <w:rsid w:val="00237FCB"/>
    <w:rsid w:val="002409F9"/>
    <w:rsid w:val="00241022"/>
    <w:rsid w:val="002411ED"/>
    <w:rsid w:val="00246663"/>
    <w:rsid w:val="00260DA6"/>
    <w:rsid w:val="00261C8A"/>
    <w:rsid w:val="00264D93"/>
    <w:rsid w:val="00265C8D"/>
    <w:rsid w:val="002852C3"/>
    <w:rsid w:val="00291BCE"/>
    <w:rsid w:val="002B12F9"/>
    <w:rsid w:val="002B44D9"/>
    <w:rsid w:val="002C6F3F"/>
    <w:rsid w:val="002D2056"/>
    <w:rsid w:val="002D7180"/>
    <w:rsid w:val="002E27CE"/>
    <w:rsid w:val="002E3B8C"/>
    <w:rsid w:val="002E5E75"/>
    <w:rsid w:val="002F2001"/>
    <w:rsid w:val="002F2047"/>
    <w:rsid w:val="002F486C"/>
    <w:rsid w:val="002F7663"/>
    <w:rsid w:val="003003CF"/>
    <w:rsid w:val="00300B23"/>
    <w:rsid w:val="003047DD"/>
    <w:rsid w:val="00305ACC"/>
    <w:rsid w:val="003144BD"/>
    <w:rsid w:val="00316C35"/>
    <w:rsid w:val="00317FD7"/>
    <w:rsid w:val="00321B15"/>
    <w:rsid w:val="00351EC4"/>
    <w:rsid w:val="00352BD5"/>
    <w:rsid w:val="00357DAB"/>
    <w:rsid w:val="00360D6D"/>
    <w:rsid w:val="00365594"/>
    <w:rsid w:val="003853F0"/>
    <w:rsid w:val="00386398"/>
    <w:rsid w:val="00394400"/>
    <w:rsid w:val="003A27E6"/>
    <w:rsid w:val="003A3D9C"/>
    <w:rsid w:val="003A54E7"/>
    <w:rsid w:val="003B7139"/>
    <w:rsid w:val="003C0C27"/>
    <w:rsid w:val="003C10A8"/>
    <w:rsid w:val="003C1A54"/>
    <w:rsid w:val="003C1B9F"/>
    <w:rsid w:val="003C1F28"/>
    <w:rsid w:val="003E21AB"/>
    <w:rsid w:val="003F47CD"/>
    <w:rsid w:val="003F7EE1"/>
    <w:rsid w:val="00404362"/>
    <w:rsid w:val="004070B8"/>
    <w:rsid w:val="00407F82"/>
    <w:rsid w:val="004113BF"/>
    <w:rsid w:val="00412462"/>
    <w:rsid w:val="00413E69"/>
    <w:rsid w:val="00414800"/>
    <w:rsid w:val="00420972"/>
    <w:rsid w:val="004223EF"/>
    <w:rsid w:val="00426759"/>
    <w:rsid w:val="00434B26"/>
    <w:rsid w:val="00435344"/>
    <w:rsid w:val="00436414"/>
    <w:rsid w:val="00452496"/>
    <w:rsid w:val="00460850"/>
    <w:rsid w:val="004744F2"/>
    <w:rsid w:val="004753E5"/>
    <w:rsid w:val="00480E13"/>
    <w:rsid w:val="004839EB"/>
    <w:rsid w:val="00485290"/>
    <w:rsid w:val="0049113B"/>
    <w:rsid w:val="004A3BEC"/>
    <w:rsid w:val="004A7313"/>
    <w:rsid w:val="004B5FE0"/>
    <w:rsid w:val="004C0217"/>
    <w:rsid w:val="004C1D44"/>
    <w:rsid w:val="004D3194"/>
    <w:rsid w:val="004D35B9"/>
    <w:rsid w:val="004D6CDB"/>
    <w:rsid w:val="004E1464"/>
    <w:rsid w:val="004E4D6F"/>
    <w:rsid w:val="004F223D"/>
    <w:rsid w:val="004F661B"/>
    <w:rsid w:val="004F7F40"/>
    <w:rsid w:val="005002BC"/>
    <w:rsid w:val="00503A21"/>
    <w:rsid w:val="0050453C"/>
    <w:rsid w:val="00510CFC"/>
    <w:rsid w:val="00515F24"/>
    <w:rsid w:val="00516E53"/>
    <w:rsid w:val="0054102F"/>
    <w:rsid w:val="00547B7B"/>
    <w:rsid w:val="00554758"/>
    <w:rsid w:val="0056198A"/>
    <w:rsid w:val="005620CA"/>
    <w:rsid w:val="0056420F"/>
    <w:rsid w:val="00573B41"/>
    <w:rsid w:val="005803C0"/>
    <w:rsid w:val="005812ED"/>
    <w:rsid w:val="005814D6"/>
    <w:rsid w:val="00582AB9"/>
    <w:rsid w:val="005949AD"/>
    <w:rsid w:val="005B6484"/>
    <w:rsid w:val="005C35DA"/>
    <w:rsid w:val="005C4C98"/>
    <w:rsid w:val="005C505F"/>
    <w:rsid w:val="005D0C11"/>
    <w:rsid w:val="005D0CDF"/>
    <w:rsid w:val="005F0383"/>
    <w:rsid w:val="005F7CAD"/>
    <w:rsid w:val="006008C2"/>
    <w:rsid w:val="00606F82"/>
    <w:rsid w:val="00611B13"/>
    <w:rsid w:val="00614323"/>
    <w:rsid w:val="00616DCC"/>
    <w:rsid w:val="006208E5"/>
    <w:rsid w:val="006233D6"/>
    <w:rsid w:val="00625AA0"/>
    <w:rsid w:val="00625C18"/>
    <w:rsid w:val="00627D9B"/>
    <w:rsid w:val="00630429"/>
    <w:rsid w:val="00632422"/>
    <w:rsid w:val="00637FAF"/>
    <w:rsid w:val="00640CEE"/>
    <w:rsid w:val="00641812"/>
    <w:rsid w:val="00645788"/>
    <w:rsid w:val="00660421"/>
    <w:rsid w:val="00661B5D"/>
    <w:rsid w:val="00663B8B"/>
    <w:rsid w:val="00666BDC"/>
    <w:rsid w:val="00672DA5"/>
    <w:rsid w:val="00681725"/>
    <w:rsid w:val="006933C8"/>
    <w:rsid w:val="0069670E"/>
    <w:rsid w:val="0069729F"/>
    <w:rsid w:val="006B1803"/>
    <w:rsid w:val="006B3729"/>
    <w:rsid w:val="006B45A3"/>
    <w:rsid w:val="006C2916"/>
    <w:rsid w:val="006D3558"/>
    <w:rsid w:val="006D3914"/>
    <w:rsid w:val="006D7ADD"/>
    <w:rsid w:val="006E566E"/>
    <w:rsid w:val="006F2150"/>
    <w:rsid w:val="006F577D"/>
    <w:rsid w:val="0070305D"/>
    <w:rsid w:val="00703E1D"/>
    <w:rsid w:val="00704760"/>
    <w:rsid w:val="00704D1A"/>
    <w:rsid w:val="00704DD7"/>
    <w:rsid w:val="007166A0"/>
    <w:rsid w:val="00722C65"/>
    <w:rsid w:val="00723758"/>
    <w:rsid w:val="00734CF4"/>
    <w:rsid w:val="0074214C"/>
    <w:rsid w:val="00742F03"/>
    <w:rsid w:val="00743D68"/>
    <w:rsid w:val="00746645"/>
    <w:rsid w:val="00753193"/>
    <w:rsid w:val="00772780"/>
    <w:rsid w:val="007749F9"/>
    <w:rsid w:val="00774B32"/>
    <w:rsid w:val="00780DC2"/>
    <w:rsid w:val="00794C43"/>
    <w:rsid w:val="00796080"/>
    <w:rsid w:val="00796869"/>
    <w:rsid w:val="00796AA3"/>
    <w:rsid w:val="007A1437"/>
    <w:rsid w:val="007A78DB"/>
    <w:rsid w:val="007B37A9"/>
    <w:rsid w:val="007C12BD"/>
    <w:rsid w:val="007C39E2"/>
    <w:rsid w:val="007D6611"/>
    <w:rsid w:val="007D702D"/>
    <w:rsid w:val="007D71A9"/>
    <w:rsid w:val="007E0957"/>
    <w:rsid w:val="007E52BD"/>
    <w:rsid w:val="007F1DED"/>
    <w:rsid w:val="007F251F"/>
    <w:rsid w:val="007F3438"/>
    <w:rsid w:val="007F717A"/>
    <w:rsid w:val="008008E8"/>
    <w:rsid w:val="008058B7"/>
    <w:rsid w:val="00810B1B"/>
    <w:rsid w:val="00811F2C"/>
    <w:rsid w:val="00823C82"/>
    <w:rsid w:val="0082629C"/>
    <w:rsid w:val="008276D4"/>
    <w:rsid w:val="008330BB"/>
    <w:rsid w:val="00834127"/>
    <w:rsid w:val="0083481C"/>
    <w:rsid w:val="008365A2"/>
    <w:rsid w:val="00843FA3"/>
    <w:rsid w:val="00844FFB"/>
    <w:rsid w:val="00851375"/>
    <w:rsid w:val="00857528"/>
    <w:rsid w:val="00860B7E"/>
    <w:rsid w:val="008656C5"/>
    <w:rsid w:val="00867274"/>
    <w:rsid w:val="008716CF"/>
    <w:rsid w:val="00873CBB"/>
    <w:rsid w:val="00876599"/>
    <w:rsid w:val="008C7AFA"/>
    <w:rsid w:val="008D643C"/>
    <w:rsid w:val="008E5479"/>
    <w:rsid w:val="008F5784"/>
    <w:rsid w:val="008F5B61"/>
    <w:rsid w:val="00900BBC"/>
    <w:rsid w:val="00900BC9"/>
    <w:rsid w:val="0090161B"/>
    <w:rsid w:val="009257AA"/>
    <w:rsid w:val="009338A7"/>
    <w:rsid w:val="0094156D"/>
    <w:rsid w:val="00944963"/>
    <w:rsid w:val="009501CA"/>
    <w:rsid w:val="009538A3"/>
    <w:rsid w:val="00956AA5"/>
    <w:rsid w:val="00961B00"/>
    <w:rsid w:val="00964DD4"/>
    <w:rsid w:val="00973F7C"/>
    <w:rsid w:val="00984E6F"/>
    <w:rsid w:val="0099500D"/>
    <w:rsid w:val="0099796E"/>
    <w:rsid w:val="00997D90"/>
    <w:rsid w:val="009A44C5"/>
    <w:rsid w:val="009A5C09"/>
    <w:rsid w:val="009A77F1"/>
    <w:rsid w:val="009C13F1"/>
    <w:rsid w:val="009C4AB5"/>
    <w:rsid w:val="009C6362"/>
    <w:rsid w:val="009D0B70"/>
    <w:rsid w:val="009D764D"/>
    <w:rsid w:val="009E0980"/>
    <w:rsid w:val="009F584F"/>
    <w:rsid w:val="009F5CBD"/>
    <w:rsid w:val="00A020A8"/>
    <w:rsid w:val="00A10C1C"/>
    <w:rsid w:val="00A142D0"/>
    <w:rsid w:val="00A14AFD"/>
    <w:rsid w:val="00A16A74"/>
    <w:rsid w:val="00A22486"/>
    <w:rsid w:val="00A2351E"/>
    <w:rsid w:val="00A32282"/>
    <w:rsid w:val="00A35613"/>
    <w:rsid w:val="00A41E70"/>
    <w:rsid w:val="00A44F7D"/>
    <w:rsid w:val="00A5245B"/>
    <w:rsid w:val="00A63D1D"/>
    <w:rsid w:val="00A64046"/>
    <w:rsid w:val="00A64D21"/>
    <w:rsid w:val="00A65927"/>
    <w:rsid w:val="00A66C1B"/>
    <w:rsid w:val="00A71EEA"/>
    <w:rsid w:val="00A7214C"/>
    <w:rsid w:val="00A90459"/>
    <w:rsid w:val="00A92C5E"/>
    <w:rsid w:val="00A93699"/>
    <w:rsid w:val="00A96574"/>
    <w:rsid w:val="00AA098A"/>
    <w:rsid w:val="00AA4DA7"/>
    <w:rsid w:val="00AA68FC"/>
    <w:rsid w:val="00AA6B71"/>
    <w:rsid w:val="00AB1287"/>
    <w:rsid w:val="00AC4E25"/>
    <w:rsid w:val="00AD0795"/>
    <w:rsid w:val="00AD3512"/>
    <w:rsid w:val="00AD5377"/>
    <w:rsid w:val="00AD790B"/>
    <w:rsid w:val="00AE4745"/>
    <w:rsid w:val="00AF282D"/>
    <w:rsid w:val="00AF2C49"/>
    <w:rsid w:val="00AF4B15"/>
    <w:rsid w:val="00AF7737"/>
    <w:rsid w:val="00B03739"/>
    <w:rsid w:val="00B03DF9"/>
    <w:rsid w:val="00B131F5"/>
    <w:rsid w:val="00B166A1"/>
    <w:rsid w:val="00B1707C"/>
    <w:rsid w:val="00B255DB"/>
    <w:rsid w:val="00B41246"/>
    <w:rsid w:val="00B43D53"/>
    <w:rsid w:val="00B4440E"/>
    <w:rsid w:val="00B445E7"/>
    <w:rsid w:val="00B57761"/>
    <w:rsid w:val="00B6507F"/>
    <w:rsid w:val="00B67349"/>
    <w:rsid w:val="00B75CCE"/>
    <w:rsid w:val="00B82E05"/>
    <w:rsid w:val="00B934A8"/>
    <w:rsid w:val="00B957BE"/>
    <w:rsid w:val="00BB0B23"/>
    <w:rsid w:val="00BB32FF"/>
    <w:rsid w:val="00BC0324"/>
    <w:rsid w:val="00BC2119"/>
    <w:rsid w:val="00BC67F0"/>
    <w:rsid w:val="00BD7A53"/>
    <w:rsid w:val="00BF6208"/>
    <w:rsid w:val="00C009B6"/>
    <w:rsid w:val="00C02CDE"/>
    <w:rsid w:val="00C02F98"/>
    <w:rsid w:val="00C12C92"/>
    <w:rsid w:val="00C1325E"/>
    <w:rsid w:val="00C20708"/>
    <w:rsid w:val="00C25A7F"/>
    <w:rsid w:val="00C27398"/>
    <w:rsid w:val="00C30B5B"/>
    <w:rsid w:val="00C30EDB"/>
    <w:rsid w:val="00C33EF6"/>
    <w:rsid w:val="00C57FD3"/>
    <w:rsid w:val="00C6058B"/>
    <w:rsid w:val="00C6191B"/>
    <w:rsid w:val="00C667D7"/>
    <w:rsid w:val="00C70215"/>
    <w:rsid w:val="00C767C5"/>
    <w:rsid w:val="00C770CA"/>
    <w:rsid w:val="00C80E47"/>
    <w:rsid w:val="00C90E39"/>
    <w:rsid w:val="00C96F0B"/>
    <w:rsid w:val="00CB5411"/>
    <w:rsid w:val="00CC137C"/>
    <w:rsid w:val="00CC58DA"/>
    <w:rsid w:val="00CC5D01"/>
    <w:rsid w:val="00CE118D"/>
    <w:rsid w:val="00CE6C84"/>
    <w:rsid w:val="00CF2F82"/>
    <w:rsid w:val="00CF474D"/>
    <w:rsid w:val="00CF4816"/>
    <w:rsid w:val="00D00539"/>
    <w:rsid w:val="00D02433"/>
    <w:rsid w:val="00D04CEB"/>
    <w:rsid w:val="00D067AD"/>
    <w:rsid w:val="00D07D95"/>
    <w:rsid w:val="00D13F4C"/>
    <w:rsid w:val="00D23D90"/>
    <w:rsid w:val="00D33632"/>
    <w:rsid w:val="00D359A3"/>
    <w:rsid w:val="00D43D76"/>
    <w:rsid w:val="00D471C6"/>
    <w:rsid w:val="00D85B6E"/>
    <w:rsid w:val="00D9618E"/>
    <w:rsid w:val="00DA7C3C"/>
    <w:rsid w:val="00DB59EA"/>
    <w:rsid w:val="00DC3ADC"/>
    <w:rsid w:val="00DC56EB"/>
    <w:rsid w:val="00DC6DA8"/>
    <w:rsid w:val="00DD351F"/>
    <w:rsid w:val="00DD40B3"/>
    <w:rsid w:val="00DD5499"/>
    <w:rsid w:val="00DD7639"/>
    <w:rsid w:val="00DE1BCC"/>
    <w:rsid w:val="00DE299A"/>
    <w:rsid w:val="00DE48CB"/>
    <w:rsid w:val="00DE5CBF"/>
    <w:rsid w:val="00DE72DB"/>
    <w:rsid w:val="00E0525D"/>
    <w:rsid w:val="00E1223E"/>
    <w:rsid w:val="00E22321"/>
    <w:rsid w:val="00E224C6"/>
    <w:rsid w:val="00E23A18"/>
    <w:rsid w:val="00E24787"/>
    <w:rsid w:val="00E31040"/>
    <w:rsid w:val="00E448ED"/>
    <w:rsid w:val="00E44ADD"/>
    <w:rsid w:val="00E50ED8"/>
    <w:rsid w:val="00E52AD4"/>
    <w:rsid w:val="00E56619"/>
    <w:rsid w:val="00E70EFF"/>
    <w:rsid w:val="00E87833"/>
    <w:rsid w:val="00E905B0"/>
    <w:rsid w:val="00E96E63"/>
    <w:rsid w:val="00EA0600"/>
    <w:rsid w:val="00EA1CF4"/>
    <w:rsid w:val="00EB26EB"/>
    <w:rsid w:val="00EB2BBF"/>
    <w:rsid w:val="00EB3074"/>
    <w:rsid w:val="00EC16E9"/>
    <w:rsid w:val="00EE1372"/>
    <w:rsid w:val="00EE13FD"/>
    <w:rsid w:val="00EE1D58"/>
    <w:rsid w:val="00EE6293"/>
    <w:rsid w:val="00F02CF2"/>
    <w:rsid w:val="00F077C1"/>
    <w:rsid w:val="00F16947"/>
    <w:rsid w:val="00F20B7E"/>
    <w:rsid w:val="00F21502"/>
    <w:rsid w:val="00F250AB"/>
    <w:rsid w:val="00F30384"/>
    <w:rsid w:val="00F33C3E"/>
    <w:rsid w:val="00F37169"/>
    <w:rsid w:val="00F40FD0"/>
    <w:rsid w:val="00F4132F"/>
    <w:rsid w:val="00F416FE"/>
    <w:rsid w:val="00F4347C"/>
    <w:rsid w:val="00F5446F"/>
    <w:rsid w:val="00F54D4E"/>
    <w:rsid w:val="00F56ED1"/>
    <w:rsid w:val="00F64ED9"/>
    <w:rsid w:val="00F65650"/>
    <w:rsid w:val="00F65A15"/>
    <w:rsid w:val="00F731B1"/>
    <w:rsid w:val="00F75BB0"/>
    <w:rsid w:val="00F76E99"/>
    <w:rsid w:val="00F77D56"/>
    <w:rsid w:val="00F82146"/>
    <w:rsid w:val="00F831BC"/>
    <w:rsid w:val="00F91375"/>
    <w:rsid w:val="00F92852"/>
    <w:rsid w:val="00F95FE2"/>
    <w:rsid w:val="00FA3C32"/>
    <w:rsid w:val="00FA55FD"/>
    <w:rsid w:val="00FA5AEC"/>
    <w:rsid w:val="00FB69DA"/>
    <w:rsid w:val="00FC129B"/>
    <w:rsid w:val="00FC57E4"/>
    <w:rsid w:val="00FD4424"/>
    <w:rsid w:val="00FE74A2"/>
    <w:rsid w:val="00FF4546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5A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1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604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0421"/>
  </w:style>
  <w:style w:type="table" w:styleId="TableGrid">
    <w:name w:val="Table Grid"/>
    <w:basedOn w:val="TableNormal"/>
    <w:rsid w:val="00F6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56AA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744F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23A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3A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3A18"/>
  </w:style>
  <w:style w:type="paragraph" w:styleId="CommentSubject">
    <w:name w:val="annotation subject"/>
    <w:basedOn w:val="CommentText"/>
    <w:next w:val="CommentText"/>
    <w:link w:val="CommentSubjectChar"/>
    <w:rsid w:val="00E23A18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E23A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1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604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0421"/>
  </w:style>
  <w:style w:type="table" w:styleId="TableGrid">
    <w:name w:val="Table Grid"/>
    <w:basedOn w:val="TableNormal"/>
    <w:rsid w:val="00F6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56AA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744F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23A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3A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3A18"/>
  </w:style>
  <w:style w:type="paragraph" w:styleId="CommentSubject">
    <w:name w:val="annotation subject"/>
    <w:basedOn w:val="CommentText"/>
    <w:next w:val="CommentText"/>
    <w:link w:val="CommentSubjectChar"/>
    <w:rsid w:val="00E23A18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E23A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4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cổ phần thương mại lâm sản Hà nội</vt:lpstr>
    </vt:vector>
  </TitlesOfParts>
  <Company>HOME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cổ phần thương mại lâm sản Hà nội</dc:title>
  <dc:creator>User</dc:creator>
  <cp:lastModifiedBy>Tran Dang</cp:lastModifiedBy>
  <cp:revision>4</cp:revision>
  <cp:lastPrinted>2013-03-30T10:59:00Z</cp:lastPrinted>
  <dcterms:created xsi:type="dcterms:W3CDTF">2017-04-07T16:05:00Z</dcterms:created>
  <dcterms:modified xsi:type="dcterms:W3CDTF">2017-04-12T05:44:00Z</dcterms:modified>
</cp:coreProperties>
</file>